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0BA64" w14:textId="77777777" w:rsidR="00235AFA" w:rsidRPr="009E6EB7" w:rsidRDefault="00E57DA6">
      <w:pPr>
        <w:tabs>
          <w:tab w:val="left" w:pos="2685"/>
        </w:tabs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9E6EB7">
        <w:rPr>
          <w:rFonts w:ascii="TH SarabunIT๙" w:hAnsi="TH SarabunIT๙" w:cs="TH SarabunIT๙"/>
          <w:noProof/>
          <w:color w:val="000000" w:themeColor="text1"/>
        </w:rPr>
        <w:drawing>
          <wp:inline distT="0" distB="0" distL="0" distR="0" wp14:anchorId="07E1FA78" wp14:editId="1C5E8F50">
            <wp:extent cx="954405" cy="954405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4405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B5BA8" w14:textId="77777777" w:rsidR="0084261F" w:rsidRPr="009E6EB7" w:rsidRDefault="00E57DA6" w:rsidP="009D3640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ab/>
      </w:r>
      <w:r w:rsidRPr="009E6EB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  <w:lang w:val="th-TH"/>
        </w:rPr>
        <w:t xml:space="preserve">โครงการ ปีการศึกษา 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</w:rPr>
        <w:t>256</w:t>
      </w:r>
      <w:r w:rsidR="0019495F" w:rsidRPr="009E6EB7">
        <w:rPr>
          <w:rFonts w:ascii="TH SarabunIT๙" w:hAnsi="TH SarabunIT๙" w:cs="TH SarabunIT๙"/>
          <w:b/>
          <w:bCs/>
          <w:color w:val="000000" w:themeColor="text1"/>
        </w:rPr>
        <w:t>8</w:t>
      </w:r>
      <w:r w:rsidR="009D3640" w:rsidRPr="009E6EB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 </w:t>
      </w:r>
      <w:r w:rsidRPr="009E6EB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  <w:lang w:val="th-TH"/>
        </w:rPr>
        <w:t>โรงเรียนศรีสำโรงชน</w:t>
      </w:r>
      <w:proofErr w:type="spellStart"/>
      <w:r w:rsidRPr="009E6EB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  <w:lang w:val="th-TH"/>
        </w:rPr>
        <w:t>ูป</w:t>
      </w:r>
      <w:proofErr w:type="spellEnd"/>
      <w:r w:rsidRPr="009E6EB7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  <w:lang w:val="th-TH"/>
        </w:rPr>
        <w:t>ถัมภ์</w:t>
      </w:r>
    </w:p>
    <w:p w14:paraId="3C1800E4" w14:textId="77777777" w:rsidR="009D3640" w:rsidRPr="009E6EB7" w:rsidRDefault="009D3640" w:rsidP="009D3640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</w:p>
    <w:p w14:paraId="7FE701E4" w14:textId="77777777" w:rsidR="00235AFA" w:rsidRPr="009E6EB7" w:rsidRDefault="0084261F" w:rsidP="0084261F">
      <w:pPr>
        <w:rPr>
          <w:rFonts w:ascii="TH SarabunIT๙" w:hAnsi="TH SarabunIT๙" w:cs="TH SarabunIT๙"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ฝ่าย</w:t>
      </w:r>
      <w:r w:rsidR="001A6FC1" w:rsidRPr="009E6EB7">
        <w:rPr>
          <w:rFonts w:ascii="TH SarabunIT๙" w:hAnsi="TH SarabunIT๙" w:cs="TH SarabunIT๙"/>
          <w:color w:val="000000" w:themeColor="text1"/>
          <w:cs/>
        </w:rPr>
        <w:tab/>
      </w:r>
      <w:r w:rsidR="001A6FC1" w:rsidRPr="009E6EB7">
        <w:rPr>
          <w:rFonts w:ascii="TH SarabunIT๙" w:hAnsi="TH SarabunIT๙" w:cs="TH SarabunIT๙"/>
          <w:color w:val="000000" w:themeColor="text1"/>
          <w:cs/>
        </w:rPr>
        <w:tab/>
      </w:r>
      <w:r w:rsidR="001A6FC1" w:rsidRPr="009E6EB7">
        <w:rPr>
          <w:rFonts w:ascii="TH SarabunIT๙" w:hAnsi="TH SarabunIT๙" w:cs="TH SarabunIT๙"/>
          <w:color w:val="000000" w:themeColor="text1"/>
          <w:cs/>
        </w:rPr>
        <w:tab/>
      </w:r>
      <w:r w:rsidR="001A6FC1" w:rsidRPr="009E6EB7">
        <w:rPr>
          <w:rFonts w:ascii="TH SarabunIT๙" w:hAnsi="TH SarabunIT๙" w:cs="TH SarabunIT๙"/>
          <w:color w:val="000000" w:themeColor="text1"/>
          <w:cs/>
        </w:rPr>
        <w:tab/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 xml:space="preserve">ฝ่ายส่งเสริมพฤติกรรมนักเรียน  </w:t>
      </w:r>
    </w:p>
    <w:p w14:paraId="5C408A94" w14:textId="77777777" w:rsidR="00235AFA" w:rsidRPr="009E6EB7" w:rsidRDefault="00E57DA6" w:rsidP="004D2147">
      <w:pPr>
        <w:tabs>
          <w:tab w:val="left" w:pos="2127"/>
        </w:tabs>
        <w:rPr>
          <w:rFonts w:ascii="TH SarabunIT๙" w:hAnsi="TH SarabunIT๙" w:cs="TH SarabunIT๙"/>
          <w:b/>
          <w:bCs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โครงการ</w:t>
      </w:r>
      <w:r w:rsidR="0084261F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/รหัส</w:t>
      </w:r>
      <w:r w:rsidR="001A6FC1" w:rsidRPr="009E6EB7">
        <w:rPr>
          <w:rFonts w:ascii="TH SarabunIT๙" w:hAnsi="TH SarabunIT๙" w:cs="TH SarabunIT๙"/>
          <w:color w:val="000000" w:themeColor="text1"/>
          <w:cs/>
          <w:lang w:val="th-TH"/>
        </w:rPr>
        <w:tab/>
      </w:r>
      <w:r w:rsidR="001A6FC1" w:rsidRPr="009E6EB7">
        <w:rPr>
          <w:rFonts w:ascii="TH SarabunIT๙" w:hAnsi="TH SarabunIT๙" w:cs="TH SarabunIT๙"/>
          <w:color w:val="000000" w:themeColor="text1"/>
          <w:cs/>
          <w:lang w:val="th-TH"/>
        </w:rPr>
        <w:tab/>
      </w:r>
      <w:r w:rsidR="001A6FC1" w:rsidRPr="009E6EB7">
        <w:rPr>
          <w:rFonts w:ascii="TH SarabunIT๙" w:hAnsi="TH SarabunIT๙" w:cs="TH SarabunIT๙"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>พัฒนาเวรประจำวัน</w:t>
      </w:r>
      <w:r w:rsidR="00F27C57" w:rsidRPr="009E6EB7">
        <w:rPr>
          <w:rFonts w:ascii="TH SarabunIT๙" w:hAnsi="TH SarabunIT๙" w:cs="TH SarabunIT๙"/>
          <w:color w:val="000000" w:themeColor="text1"/>
          <w:cs/>
          <w:lang w:val="th-TH"/>
        </w:rPr>
        <w:t xml:space="preserve">   </w:t>
      </w:r>
      <w:r w:rsidR="004D2147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 (รหัส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  </w:t>
      </w:r>
      <w:r w:rsidR="003325BF" w:rsidRPr="009E6EB7">
        <w:rPr>
          <w:rFonts w:ascii="TH SarabunIT๙" w:hAnsi="TH SarabunIT๙" w:cs="TH SarabunIT๙"/>
          <w:b/>
          <w:bCs/>
          <w:color w:val="000000" w:themeColor="text1"/>
        </w:rPr>
        <w:t>306</w:t>
      </w:r>
      <w:r w:rsidR="004D2147" w:rsidRPr="009E6EB7">
        <w:rPr>
          <w:rFonts w:ascii="TH SarabunIT๙" w:hAnsi="TH SarabunIT๙" w:cs="TH SarabunIT๙"/>
          <w:b/>
          <w:bCs/>
          <w:color w:val="000000" w:themeColor="text1"/>
          <w:cs/>
        </w:rPr>
        <w:t>)</w:t>
      </w:r>
      <w:r w:rsidRPr="009E6EB7">
        <w:rPr>
          <w:rFonts w:ascii="TH SarabunIT๙" w:hAnsi="TH SarabunIT๙" w:cs="TH SarabunIT๙"/>
          <w:color w:val="000000" w:themeColor="text1"/>
        </w:rPr>
        <w:tab/>
      </w:r>
    </w:p>
    <w:p w14:paraId="33112842" w14:textId="39126C96" w:rsidR="00235AFA" w:rsidRPr="009E6EB7" w:rsidRDefault="00E57DA6">
      <w:pPr>
        <w:rPr>
          <w:rFonts w:ascii="TH SarabunIT๙" w:hAnsi="TH SarabunIT๙" w:cs="TH SarabunIT๙"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ลักษณะโครงการ</w:t>
      </w:r>
      <w:r w:rsidR="001A6FC1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="001A6FC1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="005E679D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 xml:space="preserve">โครงการต่อเนื่อง    </w:t>
      </w:r>
    </w:p>
    <w:p w14:paraId="3442334F" w14:textId="77777777" w:rsidR="0084261F" w:rsidRPr="009E6EB7" w:rsidRDefault="0084261F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แผนแม่บท</w:t>
      </w:r>
      <w:r w:rsidR="001A6FC1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="001A6FC1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="001A6FC1" w:rsidRPr="009E6EB7">
        <w:rPr>
          <w:rFonts w:ascii="TH SarabunIT๙" w:hAnsi="TH SarabunIT๙" w:cs="TH SarabunIT๙"/>
          <w:color w:val="000000" w:themeColor="text1"/>
          <w:cs/>
          <w:lang w:val="th-TH"/>
        </w:rPr>
        <w:t>11 การพัฒนาศักยภาพคนตลอดช่วงชีวิต</w:t>
      </w:r>
    </w:p>
    <w:p w14:paraId="6AB7348A" w14:textId="77777777" w:rsidR="001A6FC1" w:rsidRPr="009E6EB7" w:rsidRDefault="001A6FC1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ยุทธศาสตร์ชาติ(2561-2580)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ab/>
      </w:r>
      <w:r w:rsidR="009D3640" w:rsidRPr="009E6EB7">
        <w:rPr>
          <w:rFonts w:ascii="TH SarabunIT๙" w:hAnsi="TH SarabunIT๙" w:cs="TH SarabunIT๙"/>
          <w:color w:val="000000" w:themeColor="text1"/>
          <w:cs/>
          <w:lang w:val="th-TH"/>
        </w:rPr>
        <w:t>ข้อ 3</w:t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 xml:space="preserve"> ด้านการพัฒนาและเสริมสร้างศักยภาพทรัพยากรมนุษย์</w:t>
      </w:r>
    </w:p>
    <w:p w14:paraId="11677FFB" w14:textId="77777777" w:rsidR="009D3640" w:rsidRPr="009E6EB7" w:rsidRDefault="009D3640" w:rsidP="001A6FC1">
      <w:pPr>
        <w:jc w:val="both"/>
        <w:rPr>
          <w:rFonts w:ascii="TH SarabunIT๙" w:eastAsia="Sarabun" w:hAnsi="TH SarabunIT๙" w:cs="TH SarabunIT๙"/>
          <w:color w:val="000000" w:themeColor="text1"/>
        </w:rPr>
      </w:pPr>
      <w:r w:rsidRPr="009E6EB7">
        <w:rPr>
          <w:rFonts w:ascii="TH SarabunIT๙" w:eastAsia="Sarabun" w:hAnsi="TH SarabunIT๙" w:cs="TH SarabunIT๙"/>
          <w:b/>
          <w:bCs/>
          <w:color w:val="000000" w:themeColor="text1"/>
          <w:cs/>
        </w:rPr>
        <w:tab/>
      </w:r>
      <w:r w:rsidRPr="009E6EB7">
        <w:rPr>
          <w:rFonts w:ascii="TH SarabunIT๙" w:eastAsia="Sarabun" w:hAnsi="TH SarabunIT๙" w:cs="TH SarabunIT๙"/>
          <w:b/>
          <w:bCs/>
          <w:color w:val="000000" w:themeColor="text1"/>
          <w:cs/>
        </w:rPr>
        <w:tab/>
      </w:r>
      <w:r w:rsidRPr="009E6EB7">
        <w:rPr>
          <w:rFonts w:ascii="TH SarabunIT๙" w:eastAsia="Sarabun" w:hAnsi="TH SarabunIT๙" w:cs="TH SarabunIT๙"/>
          <w:b/>
          <w:bCs/>
          <w:color w:val="000000" w:themeColor="text1"/>
          <w:cs/>
        </w:rPr>
        <w:tab/>
      </w:r>
      <w:r w:rsidRPr="009E6EB7">
        <w:rPr>
          <w:rFonts w:ascii="TH SarabunIT๙" w:eastAsia="Sarabun" w:hAnsi="TH SarabunIT๙" w:cs="TH SarabunIT๙"/>
          <w:b/>
          <w:bCs/>
          <w:color w:val="000000" w:themeColor="text1"/>
          <w:cs/>
        </w:rPr>
        <w:tab/>
      </w:r>
      <w:r w:rsidRPr="009E6EB7">
        <w:rPr>
          <w:rFonts w:ascii="TH SarabunIT๙" w:eastAsia="Sarabun" w:hAnsi="TH SarabunIT๙" w:cs="TH SarabunIT๙"/>
          <w:color w:val="000000" w:themeColor="text1"/>
          <w:cs/>
        </w:rPr>
        <w:t>ข้อ 4 ด้านการสร้างโอกาสและความเสมอภาคทางสังคม</w:t>
      </w:r>
    </w:p>
    <w:p w14:paraId="4AA57E99" w14:textId="77777777" w:rsidR="001A6FC1" w:rsidRPr="009E6EB7" w:rsidRDefault="001A6FC1" w:rsidP="001A6FC1">
      <w:pPr>
        <w:jc w:val="both"/>
        <w:rPr>
          <w:rFonts w:ascii="TH SarabunIT๙" w:eastAsia="Sarabun" w:hAnsi="TH SarabunIT๙" w:cs="TH SarabunIT๙"/>
          <w:color w:val="000000" w:themeColor="text1"/>
        </w:rPr>
      </w:pPr>
      <w:r w:rsidRPr="009E6EB7">
        <w:rPr>
          <w:rFonts w:ascii="TH SarabunIT๙" w:eastAsia="Sarabun" w:hAnsi="TH SarabunIT๙" w:cs="TH SarabunIT๙"/>
          <w:b/>
          <w:bCs/>
          <w:color w:val="000000" w:themeColor="text1"/>
          <w:cs/>
        </w:rPr>
        <w:t xml:space="preserve">นโยบาย </w:t>
      </w:r>
      <w:proofErr w:type="spellStart"/>
      <w:r w:rsidRPr="009E6EB7">
        <w:rPr>
          <w:rFonts w:ascii="TH SarabunIT๙" w:eastAsia="Sarabun" w:hAnsi="TH SarabunIT๙" w:cs="TH SarabunIT๙"/>
          <w:b/>
          <w:bCs/>
          <w:color w:val="000000" w:themeColor="text1"/>
          <w:cs/>
        </w:rPr>
        <w:t>สพฐ</w:t>
      </w:r>
      <w:proofErr w:type="spellEnd"/>
      <w:r w:rsidRPr="009E6EB7">
        <w:rPr>
          <w:rFonts w:ascii="TH SarabunIT๙" w:eastAsia="Sarabun" w:hAnsi="TH SarabunIT๙" w:cs="TH SarabunIT๙"/>
          <w:color w:val="000000" w:themeColor="text1"/>
        </w:rPr>
        <w:t xml:space="preserve"> </w:t>
      </w:r>
      <w:r w:rsidRPr="009E6EB7">
        <w:rPr>
          <w:rFonts w:ascii="TH SarabunIT๙" w:eastAsia="Sarabun" w:hAnsi="TH SarabunIT๙" w:cs="TH SarabunIT๙"/>
          <w:color w:val="000000" w:themeColor="text1"/>
        </w:rPr>
        <w:tab/>
      </w:r>
      <w:r w:rsidR="00185F06" w:rsidRPr="009E6EB7">
        <w:rPr>
          <w:rFonts w:ascii="TH SarabunIT๙" w:eastAsia="Sarabun" w:hAnsi="TH SarabunIT๙" w:cs="TH SarabunIT๙"/>
          <w:color w:val="000000" w:themeColor="text1"/>
          <w:cs/>
        </w:rPr>
        <w:tab/>
      </w:r>
      <w:r w:rsidR="00185F06" w:rsidRPr="009E6EB7">
        <w:rPr>
          <w:rFonts w:ascii="TH SarabunIT๙" w:eastAsia="Sarabun" w:hAnsi="TH SarabunIT๙" w:cs="TH SarabunIT๙"/>
          <w:color w:val="000000" w:themeColor="text1"/>
          <w:cs/>
        </w:rPr>
        <w:tab/>
      </w:r>
      <w:r w:rsidRPr="009E6EB7">
        <w:rPr>
          <w:rFonts w:ascii="TH SarabunIT๙" w:eastAsia="Sarabun" w:hAnsi="TH SarabunIT๙" w:cs="TH SarabunIT๙"/>
          <w:color w:val="000000" w:themeColor="text1"/>
          <w:cs/>
        </w:rPr>
        <w:t xml:space="preserve">ข้อ </w:t>
      </w:r>
      <w:r w:rsidRPr="009E6EB7">
        <w:rPr>
          <w:rFonts w:ascii="TH SarabunIT๙" w:eastAsia="Sarabun" w:hAnsi="TH SarabunIT๙" w:cs="TH SarabunIT๙"/>
          <w:color w:val="000000" w:themeColor="text1"/>
        </w:rPr>
        <w:t xml:space="preserve">5.  </w:t>
      </w:r>
      <w:r w:rsidRPr="009E6EB7">
        <w:rPr>
          <w:rFonts w:ascii="TH SarabunIT๙" w:eastAsia="Sarabun" w:hAnsi="TH SarabunIT๙" w:cs="TH SarabunIT๙"/>
          <w:color w:val="000000" w:themeColor="text1"/>
          <w:cs/>
        </w:rPr>
        <w:t>ส่งเสริม สนับสนุนกิจกรรมพัฒนาผู้เรียน</w:t>
      </w:r>
    </w:p>
    <w:p w14:paraId="49F6992F" w14:textId="77777777" w:rsidR="00100976" w:rsidRPr="009E6EB7" w:rsidRDefault="001A6FC1" w:rsidP="00100976">
      <w:pPr>
        <w:ind w:left="2880" w:firstLine="23"/>
        <w:rPr>
          <w:rFonts w:ascii="TH SarabunIT๙" w:eastAsia="Sarabun" w:hAnsi="TH SarabunIT๙" w:cs="TH SarabunIT๙"/>
          <w:color w:val="000000" w:themeColor="text1"/>
          <w:cs/>
        </w:rPr>
      </w:pPr>
      <w:r w:rsidRPr="009E6EB7">
        <w:rPr>
          <w:rFonts w:ascii="TH SarabunIT๙" w:eastAsia="Sarabun" w:hAnsi="TH SarabunIT๙" w:cs="TH SarabunIT๙"/>
          <w:color w:val="000000" w:themeColor="text1"/>
        </w:rPr>
        <w:t xml:space="preserve">5.1 </w:t>
      </w:r>
      <w:r w:rsidRPr="009E6EB7">
        <w:rPr>
          <w:rFonts w:ascii="TH SarabunIT๙" w:eastAsia="Sarabun" w:hAnsi="TH SarabunIT๙" w:cs="TH SarabunIT๙"/>
          <w:color w:val="000000" w:themeColor="text1"/>
          <w:cs/>
        </w:rPr>
        <w:t>ส่งเสริมให้ผู้เรียนมีคุณลักษณะด้านการทำประโยชน์เพื่อส่วนรวม การมีจิตอาสา ทำความดีด้วยหัวใจ</w:t>
      </w:r>
    </w:p>
    <w:p w14:paraId="145F859B" w14:textId="77777777" w:rsidR="00100976" w:rsidRPr="009E6EB7" w:rsidRDefault="00100976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นโยบายกระทรวงศึกษาธิการ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  <w:t>ลดภาระครูและบุคลากรทางการศึกษา</w:t>
      </w:r>
    </w:p>
    <w:p w14:paraId="2F954382" w14:textId="77777777" w:rsidR="00100976" w:rsidRPr="009E6EB7" w:rsidRDefault="00100976">
      <w:pPr>
        <w:tabs>
          <w:tab w:val="left" w:pos="2685"/>
        </w:tabs>
        <w:rPr>
          <w:rFonts w:ascii="TH SarabunIT๙" w:hAnsi="TH SarabunIT๙" w:cs="TH SarabunIT๙"/>
          <w:color w:val="000000" w:themeColor="text1"/>
          <w:cs/>
          <w:lang w:val="th-TH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="009D3BD2" w:rsidRPr="009E6EB7">
        <w:rPr>
          <w:rFonts w:ascii="TH SarabunIT๙" w:hAnsi="TH SarabunIT๙" w:cs="TH SarabunIT๙"/>
          <w:color w:val="000000" w:themeColor="text1"/>
          <w:cs/>
          <w:lang w:val="th-TH"/>
        </w:rPr>
        <w:t>ข้อ1.7</w:t>
      </w:r>
      <w:r w:rsidR="00185F06" w:rsidRPr="009E6EB7">
        <w:rPr>
          <w:rFonts w:ascii="TH SarabunIT๙" w:hAnsi="TH SarabunIT๙" w:cs="TH SarabunIT๙"/>
          <w:color w:val="000000" w:themeColor="text1"/>
          <w:cs/>
          <w:lang w:val="th-TH"/>
        </w:rPr>
        <w:t xml:space="preserve"> </w:t>
      </w:r>
      <w:r w:rsidR="009D3BD2" w:rsidRPr="009E6EB7">
        <w:rPr>
          <w:rFonts w:ascii="TH SarabunIT๙" w:hAnsi="TH SarabunIT๙" w:cs="TH SarabunIT๙"/>
          <w:color w:val="000000" w:themeColor="text1"/>
          <w:cs/>
          <w:lang w:val="th-TH"/>
        </w:rPr>
        <w:t>ปรับลดภาระงานที่ไม่จำเป็นหรือซ้ำซ้อน</w:t>
      </w:r>
    </w:p>
    <w:p w14:paraId="0C4B8E8C" w14:textId="77777777" w:rsidR="00100976" w:rsidRPr="009E6EB7" w:rsidRDefault="00100976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นโยบายรัฐบาล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>2. ส่งเสริมการเกิดและเติบโตอย่างมีคุณภาพของเด็กทุกคนอย่างเท่าเทียม</w:t>
      </w:r>
    </w:p>
    <w:p w14:paraId="49A84CCD" w14:textId="77777777" w:rsidR="00100976" w:rsidRPr="009E6EB7" w:rsidRDefault="00100976" w:rsidP="00100976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นโยบายเร่งด่วน (</w:t>
      </w:r>
      <w:proofErr w:type="spellStart"/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Quick</w:t>
      </w:r>
      <w:proofErr w:type="spellEnd"/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 </w:t>
      </w:r>
      <w:proofErr w:type="spellStart"/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Win</w:t>
      </w:r>
      <w:proofErr w:type="spellEnd"/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)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="005831D0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ด้านลดภาระ</w:t>
      </w:r>
      <w:r w:rsidR="009D3BD2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นักเรียนและผู้ปกครอง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 </w:t>
      </w:r>
    </w:p>
    <w:p w14:paraId="58973A4D" w14:textId="77777777" w:rsidR="00100976" w:rsidRPr="009E6EB7" w:rsidRDefault="00100976" w:rsidP="00100976">
      <w:pPr>
        <w:tabs>
          <w:tab w:val="left" w:pos="2685"/>
        </w:tabs>
        <w:rPr>
          <w:rFonts w:ascii="TH SarabunIT๙" w:hAnsi="TH SarabunIT๙" w:cs="TH SarabunIT๙"/>
          <w:color w:val="000000" w:themeColor="text1"/>
          <w:cs/>
          <w:lang w:val="th-TH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>ข้อ 2. สร้างความเข้มแข็งระบบแนะแนว การชี้แนะ (</w:t>
      </w:r>
      <w:proofErr w:type="spellStart"/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>Coaching</w:t>
      </w:r>
      <w:proofErr w:type="spellEnd"/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>) และการดูแล</w:t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ab/>
        <w:t>สุขภาพกายและสุขภาพจิตของผู้เรียน</w:t>
      </w:r>
    </w:p>
    <w:p w14:paraId="3CA4700B" w14:textId="77777777" w:rsidR="00B2168F" w:rsidRPr="009E6EB7" w:rsidRDefault="00D658FD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นโยบาย </w:t>
      </w:r>
      <w:proofErr w:type="spellStart"/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สพ</w:t>
      </w:r>
      <w:proofErr w:type="spellEnd"/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ม.สุโขทัย</w:t>
      </w:r>
      <w:r w:rsidR="00E57DA6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 </w:t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ab/>
      </w:r>
      <w:r w:rsidR="00B2168F" w:rsidRPr="009E6EB7">
        <w:rPr>
          <w:rFonts w:ascii="TH SarabunIT๙" w:hAnsi="TH SarabunIT๙" w:cs="TH SarabunIT๙"/>
          <w:color w:val="000000" w:themeColor="text1"/>
          <w:cs/>
          <w:lang w:val="th-TH"/>
        </w:rPr>
        <w:t xml:space="preserve">นโยบายที่ 3 </w:t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>ด้านคุณภาพ</w:t>
      </w:r>
    </w:p>
    <w:p w14:paraId="0B6B2832" w14:textId="77777777" w:rsidR="00D658FD" w:rsidRPr="009E6EB7" w:rsidRDefault="00D658FD" w:rsidP="00B2168F">
      <w:pPr>
        <w:tabs>
          <w:tab w:val="left" w:pos="2685"/>
        </w:tabs>
        <w:rPr>
          <w:rFonts w:ascii="TH SarabunIT๙" w:hAnsi="TH SarabunIT๙" w:cs="TH SarabunIT๙"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</w:rPr>
        <w:t xml:space="preserve">กลยุทธ์ </w:t>
      </w:r>
      <w:proofErr w:type="spellStart"/>
      <w:r w:rsidRPr="009E6EB7">
        <w:rPr>
          <w:rFonts w:ascii="TH SarabunIT๙" w:hAnsi="TH SarabunIT๙" w:cs="TH SarabunIT๙"/>
          <w:b/>
          <w:bCs/>
          <w:color w:val="000000" w:themeColor="text1"/>
          <w:cs/>
        </w:rPr>
        <w:t>สพ</w:t>
      </w:r>
      <w:proofErr w:type="spellEnd"/>
      <w:r w:rsidRPr="009E6EB7">
        <w:rPr>
          <w:rFonts w:ascii="TH SarabunIT๙" w:hAnsi="TH SarabunIT๙" w:cs="TH SarabunIT๙"/>
          <w:b/>
          <w:bCs/>
          <w:color w:val="000000" w:themeColor="text1"/>
          <w:cs/>
        </w:rPr>
        <w:t>ม.สุโขทัย</w:t>
      </w:r>
      <w:r w:rsidR="009D3640" w:rsidRPr="009E6EB7">
        <w:rPr>
          <w:rFonts w:ascii="TH SarabunIT๙" w:hAnsi="TH SarabunIT๙" w:cs="TH SarabunIT๙"/>
          <w:b/>
          <w:bCs/>
          <w:color w:val="000000" w:themeColor="text1"/>
          <w:cs/>
        </w:rPr>
        <w:tab/>
      </w:r>
      <w:r w:rsidR="009D3640" w:rsidRPr="009E6EB7">
        <w:rPr>
          <w:rFonts w:ascii="TH SarabunIT๙" w:hAnsi="TH SarabunIT๙" w:cs="TH SarabunIT๙"/>
          <w:b/>
          <w:bCs/>
          <w:color w:val="000000" w:themeColor="text1"/>
          <w:cs/>
        </w:rPr>
        <w:tab/>
      </w:r>
      <w:r w:rsidR="00B2168F" w:rsidRPr="009E6EB7">
        <w:rPr>
          <w:rFonts w:ascii="TH SarabunIT๙" w:hAnsi="TH SarabunIT๙" w:cs="TH SarabunIT๙"/>
          <w:color w:val="000000" w:themeColor="text1"/>
          <w:cs/>
        </w:rPr>
        <w:t>กลยุทธ์ที่ 3</w:t>
      </w:r>
      <w:r w:rsidR="009D3640" w:rsidRPr="009E6EB7">
        <w:rPr>
          <w:rFonts w:ascii="TH SarabunIT๙" w:hAnsi="TH SarabunIT๙" w:cs="TH SarabunIT๙"/>
          <w:color w:val="000000" w:themeColor="text1"/>
          <w:cs/>
        </w:rPr>
        <w:t xml:space="preserve"> </w:t>
      </w:r>
      <w:r w:rsidR="00B2168F" w:rsidRPr="009E6EB7">
        <w:rPr>
          <w:rFonts w:ascii="TH SarabunIT๙" w:hAnsi="TH SarabunIT๙" w:cs="TH SarabunIT๙"/>
          <w:color w:val="000000" w:themeColor="text1"/>
          <w:cs/>
        </w:rPr>
        <w:t>ยกระดับคุณภาพการศึกษาให้สอดคล้องกับการเปลี่ยนแปลงใน</w:t>
      </w:r>
      <w:r w:rsidR="00B2168F" w:rsidRPr="009E6EB7">
        <w:rPr>
          <w:rFonts w:ascii="TH SarabunIT๙" w:hAnsi="TH SarabunIT๙" w:cs="TH SarabunIT๙"/>
          <w:color w:val="000000" w:themeColor="text1"/>
          <w:cs/>
        </w:rPr>
        <w:tab/>
      </w:r>
      <w:r w:rsidR="00B2168F" w:rsidRPr="009E6EB7">
        <w:rPr>
          <w:rFonts w:ascii="TH SarabunIT๙" w:hAnsi="TH SarabunIT๙" w:cs="TH SarabunIT๙"/>
          <w:color w:val="000000" w:themeColor="text1"/>
          <w:cs/>
        </w:rPr>
        <w:tab/>
        <w:t>ศตวรรษที่ 21เป้าประสงค์เชิงกลยุทธ์</w:t>
      </w:r>
    </w:p>
    <w:p w14:paraId="28F1C39B" w14:textId="77777777" w:rsidR="009D3640" w:rsidRPr="009E6EB7" w:rsidRDefault="009D3640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</w:rPr>
        <w:t>ตัวชี้วัดตามกลยุทธ์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</w:rPr>
        <w:tab/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</w:rPr>
        <w:tab/>
      </w:r>
      <w:r w:rsidRPr="009E6EB7">
        <w:rPr>
          <w:rFonts w:ascii="TH SarabunIT๙" w:hAnsi="TH SarabunIT๙" w:cs="TH SarabunIT๙"/>
          <w:color w:val="000000" w:themeColor="text1"/>
          <w:cs/>
        </w:rPr>
        <w:t xml:space="preserve">ข้อ </w:t>
      </w:r>
      <w:r w:rsidR="00B2168F" w:rsidRPr="009E6EB7">
        <w:rPr>
          <w:rFonts w:ascii="TH SarabunIT๙" w:hAnsi="TH SarabunIT๙" w:cs="TH SarabunIT๙"/>
          <w:color w:val="000000" w:themeColor="text1"/>
          <w:cs/>
        </w:rPr>
        <w:t>1 ร้อยละของผู้เรียนมีคุณลักษณะอันพึงประสงค์ระดับดีขึ้นไป</w:t>
      </w:r>
    </w:p>
    <w:p w14:paraId="5DE9E90C" w14:textId="77777777" w:rsidR="00235AFA" w:rsidRPr="009E6EB7" w:rsidRDefault="00E57DA6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มาตรฐานการศึกโรงเรียน   </w:t>
      </w:r>
      <w:r w:rsidR="009D3640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="009D3640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 xml:space="preserve">มาตรฐานที่ </w:t>
      </w:r>
      <w:r w:rsidR="00F27C57" w:rsidRPr="009E6EB7">
        <w:rPr>
          <w:rFonts w:ascii="TH SarabunIT๙" w:hAnsi="TH SarabunIT๙" w:cs="TH SarabunIT๙"/>
          <w:color w:val="000000" w:themeColor="text1"/>
          <w:cs/>
        </w:rPr>
        <w:t>2</w:t>
      </w:r>
    </w:p>
    <w:p w14:paraId="719E6618" w14:textId="77777777" w:rsidR="00235AFA" w:rsidRPr="009E6EB7" w:rsidRDefault="00E57DA6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ผู้รับผิดชอบโครงการ</w:t>
      </w:r>
      <w:r w:rsidR="006551C3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   </w:t>
      </w:r>
      <w:r w:rsidR="00920D38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="009D3640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ab/>
      </w:r>
      <w:r w:rsidR="00920D38" w:rsidRPr="009E6EB7">
        <w:rPr>
          <w:rFonts w:ascii="TH SarabunIT๙" w:hAnsi="TH SarabunIT๙" w:cs="TH SarabunIT๙"/>
          <w:color w:val="000000" w:themeColor="text1"/>
          <w:cs/>
        </w:rPr>
        <w:t>นางสุภัทรา  พุทธกรณ์</w:t>
      </w:r>
    </w:p>
    <w:p w14:paraId="64BFA6C5" w14:textId="77777777" w:rsidR="00235AFA" w:rsidRPr="009E6EB7" w:rsidRDefault="00B2168F">
      <w:pPr>
        <w:tabs>
          <w:tab w:val="left" w:pos="2685"/>
        </w:tabs>
        <w:rPr>
          <w:rFonts w:ascii="TH SarabunIT๙" w:hAnsi="TH SarabunIT๙" w:cs="TH SarabunIT๙"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  <w:cs/>
        </w:rPr>
        <w:t>งบประมาณทั้งสิ้น</w:t>
      </w:r>
      <w:r w:rsidRPr="009E6EB7">
        <w:rPr>
          <w:rFonts w:ascii="TH SarabunIT๙" w:hAnsi="TH SarabunIT๙" w:cs="TH SarabunIT๙"/>
          <w:color w:val="000000" w:themeColor="text1"/>
          <w:cs/>
        </w:rPr>
        <w:t xml:space="preserve">      </w:t>
      </w:r>
      <w:r w:rsidRPr="009E6EB7">
        <w:rPr>
          <w:rFonts w:ascii="TH SarabunIT๙" w:hAnsi="TH SarabunIT๙" w:cs="TH SarabunIT๙"/>
          <w:color w:val="000000" w:themeColor="text1"/>
          <w:cs/>
        </w:rPr>
        <w:tab/>
      </w:r>
      <w:r w:rsidRPr="009E6EB7">
        <w:rPr>
          <w:rFonts w:ascii="TH SarabunIT๙" w:hAnsi="TH SarabunIT๙" w:cs="TH SarabunIT๙"/>
          <w:color w:val="000000" w:themeColor="text1"/>
          <w:cs/>
        </w:rPr>
        <w:tab/>
      </w:r>
      <w:r w:rsidR="00CD021E" w:rsidRPr="00CD021E">
        <w:rPr>
          <w:rFonts w:ascii="TH SarabunIT๙" w:hAnsi="TH SarabunIT๙" w:cs="TH SarabunIT๙"/>
          <w:color w:val="000000" w:themeColor="text1"/>
        </w:rPr>
        <w:t>15,450</w:t>
      </w:r>
      <w:r w:rsidR="00CD021E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Pr="009E6EB7">
        <w:rPr>
          <w:rFonts w:ascii="TH SarabunIT๙" w:hAnsi="TH SarabunIT๙" w:cs="TH SarabunIT๙"/>
          <w:color w:val="000000" w:themeColor="text1"/>
          <w:cs/>
        </w:rPr>
        <w:t xml:space="preserve">บาท </w:t>
      </w:r>
      <w:r w:rsidR="0010751D" w:rsidRPr="009E6EB7">
        <w:rPr>
          <w:rFonts w:ascii="TH SarabunIT๙" w:hAnsi="TH SarabunIT๙" w:cs="TH SarabunIT๙"/>
          <w:color w:val="000000" w:themeColor="text1"/>
        </w:rPr>
        <w:t xml:space="preserve">                                     </w:t>
      </w:r>
      <w:r w:rsidR="0010751D" w:rsidRPr="009E6EB7">
        <w:rPr>
          <w:rFonts w:ascii="TH SarabunIT๙" w:hAnsi="TH SarabunIT๙" w:cs="TH SarabunIT๙"/>
          <w:color w:val="000000" w:themeColor="text1"/>
        </w:rPr>
        <w:tab/>
      </w:r>
    </w:p>
    <w:p w14:paraId="276DBDBE" w14:textId="77777777" w:rsidR="009E6EB7" w:rsidRPr="003949F5" w:rsidRDefault="009E6EB7" w:rsidP="009E6EB7">
      <w:pPr>
        <w:rPr>
          <w:rFonts w:ascii="TH SarabunIT๙" w:eastAsia="Sarabun" w:hAnsi="TH SarabunIT๙" w:cs="TH SarabunIT๙"/>
          <w:b/>
        </w:rPr>
      </w:pPr>
      <w:r w:rsidRPr="003949F5">
        <w:rPr>
          <w:rFonts w:ascii="TH SarabunIT๙" w:eastAsia="Sarabun" w:hAnsi="TH SarabunIT๙" w:cs="TH SarabunIT๙"/>
          <w:b/>
          <w:bCs/>
          <w:cs/>
        </w:rPr>
        <w:t>ระยะเวลาการดำเนินงาน</w:t>
      </w:r>
    </w:p>
    <w:p w14:paraId="3814E443" w14:textId="5196C5FD" w:rsidR="009E6EB7" w:rsidRPr="003949F5" w:rsidRDefault="009E6EB7" w:rsidP="009E6EB7">
      <w:pPr>
        <w:ind w:firstLine="720"/>
        <w:rPr>
          <w:rFonts w:ascii="TH SarabunIT๙" w:eastAsia="Sarabun" w:hAnsi="TH SarabunIT๙" w:cs="TH SarabunIT๙"/>
        </w:rPr>
      </w:pPr>
      <w:r w:rsidRPr="003949F5">
        <w:rPr>
          <w:rFonts w:ascii="TH SarabunIT๙" w:eastAsia="Sarabun" w:hAnsi="TH SarabunIT๙" w:cs="TH SarabunIT๙"/>
        </w:rPr>
        <w:t xml:space="preserve">    </w:t>
      </w:r>
      <w:r>
        <w:rPr>
          <w:rFonts w:ascii="TH SarabunIT๙" w:hAnsi="TH SarabunIT๙" w:cs="TH SarabunIT๙"/>
        </w:rPr>
        <w:sym w:font="Wingdings" w:char="F0FE"/>
      </w:r>
      <w:r>
        <w:rPr>
          <w:rFonts w:ascii="TH SarabunIT๙" w:hAnsi="TH SarabunIT๙" w:cs="TH SarabunIT๙"/>
        </w:rPr>
        <w:t xml:space="preserve"> </w:t>
      </w:r>
      <w:r w:rsidRPr="003949F5">
        <w:rPr>
          <w:rFonts w:ascii="TH SarabunIT๙" w:eastAsia="Sarabun" w:hAnsi="TH SarabunIT๙" w:cs="TH SarabunIT๙"/>
          <w:cs/>
        </w:rPr>
        <w:t xml:space="preserve">ไตรมาสที่  </w:t>
      </w:r>
      <w:r w:rsidRPr="003949F5">
        <w:rPr>
          <w:rFonts w:ascii="TH SarabunIT๙" w:eastAsia="Sarabun" w:hAnsi="TH SarabunIT๙" w:cs="TH SarabunIT๙"/>
        </w:rPr>
        <w:t xml:space="preserve">1 – 2  (1 </w:t>
      </w:r>
      <w:r w:rsidRPr="003949F5">
        <w:rPr>
          <w:rFonts w:ascii="TH SarabunIT๙" w:eastAsia="Sarabun" w:hAnsi="TH SarabunIT๙" w:cs="TH SarabunIT๙"/>
          <w:cs/>
        </w:rPr>
        <w:t xml:space="preserve">เมษายน  </w:t>
      </w:r>
      <w:r>
        <w:rPr>
          <w:rFonts w:ascii="TH SarabunIT๙" w:eastAsia="Sarabun" w:hAnsi="TH SarabunIT๙" w:cs="TH SarabunIT๙"/>
        </w:rPr>
        <w:t>256</w:t>
      </w:r>
      <w:r w:rsidR="007B605D">
        <w:rPr>
          <w:rFonts w:ascii="TH SarabunIT๙" w:eastAsia="Sarabun" w:hAnsi="TH SarabunIT๙" w:cs="TH SarabunIT๙"/>
        </w:rPr>
        <w:t>9</w:t>
      </w:r>
      <w:r w:rsidRPr="003949F5">
        <w:rPr>
          <w:rFonts w:ascii="TH SarabunIT๙" w:eastAsia="Sarabun" w:hAnsi="TH SarabunIT๙" w:cs="TH SarabunIT๙"/>
        </w:rPr>
        <w:t xml:space="preserve">  -  30  </w:t>
      </w:r>
      <w:r w:rsidRPr="003949F5">
        <w:rPr>
          <w:rFonts w:ascii="TH SarabunIT๙" w:eastAsia="Sarabun" w:hAnsi="TH SarabunIT๙" w:cs="TH SarabunIT๙"/>
          <w:cs/>
        </w:rPr>
        <w:t xml:space="preserve">กันยายน  </w:t>
      </w:r>
      <w:r>
        <w:rPr>
          <w:rFonts w:ascii="TH SarabunIT๙" w:eastAsia="Sarabun" w:hAnsi="TH SarabunIT๙" w:cs="TH SarabunIT๙"/>
        </w:rPr>
        <w:t>25</w:t>
      </w:r>
      <w:r w:rsidR="007B605D">
        <w:rPr>
          <w:rFonts w:ascii="TH SarabunIT๙" w:eastAsia="Sarabun" w:hAnsi="TH SarabunIT๙" w:cs="TH SarabunIT๙"/>
        </w:rPr>
        <w:t>70</w:t>
      </w:r>
      <w:r w:rsidRPr="003949F5">
        <w:rPr>
          <w:rFonts w:ascii="TH SarabunIT๙" w:eastAsia="Sarabun" w:hAnsi="TH SarabunIT๙" w:cs="TH SarabunIT๙"/>
        </w:rPr>
        <w:t>)  (</w:t>
      </w:r>
      <w:r w:rsidRPr="003949F5">
        <w:rPr>
          <w:rFonts w:ascii="TH SarabunIT๙" w:eastAsia="Sarabun" w:hAnsi="TH SarabunIT๙" w:cs="TH SarabunIT๙"/>
          <w:cs/>
        </w:rPr>
        <w:t xml:space="preserve">ภาคเรียนที่ </w:t>
      </w:r>
      <w:r w:rsidRPr="003949F5">
        <w:rPr>
          <w:rFonts w:ascii="TH SarabunIT๙" w:eastAsia="Sarabun" w:hAnsi="TH SarabunIT๙" w:cs="TH SarabunIT๙"/>
        </w:rPr>
        <w:t>1)</w:t>
      </w:r>
    </w:p>
    <w:p w14:paraId="1485A7B3" w14:textId="47DBAD5E" w:rsidR="009E6EB7" w:rsidRPr="003949F5" w:rsidRDefault="009E6EB7" w:rsidP="009E6EB7">
      <w:pPr>
        <w:pBdr>
          <w:bottom w:val="single" w:sz="6" w:space="1" w:color="000000"/>
        </w:pBdr>
        <w:ind w:firstLine="720"/>
        <w:rPr>
          <w:rFonts w:ascii="TH SarabunIT๙" w:eastAsia="Sarabun" w:hAnsi="TH SarabunIT๙" w:cs="TH SarabunIT๙"/>
        </w:rPr>
      </w:pPr>
      <w:r w:rsidRPr="003949F5">
        <w:rPr>
          <w:rFonts w:ascii="TH SarabunIT๙" w:eastAsia="Sarabun" w:hAnsi="TH SarabunIT๙" w:cs="TH SarabunIT๙"/>
        </w:rPr>
        <w:t xml:space="preserve">   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sym w:font="Wingdings" w:char="F0FE"/>
      </w:r>
      <w:r w:rsidRPr="003949F5">
        <w:rPr>
          <w:rFonts w:ascii="TH SarabunIT๙" w:eastAsia="Sarabun" w:hAnsi="TH SarabunIT๙" w:cs="TH SarabunIT๙"/>
        </w:rPr>
        <w:t xml:space="preserve"> </w:t>
      </w:r>
      <w:r w:rsidRPr="003949F5">
        <w:rPr>
          <w:rFonts w:ascii="TH SarabunIT๙" w:eastAsia="Sarabun" w:hAnsi="TH SarabunIT๙" w:cs="TH SarabunIT๙"/>
          <w:cs/>
        </w:rPr>
        <w:t xml:space="preserve">ไตรมาสที่  </w:t>
      </w:r>
      <w:r w:rsidRPr="003949F5">
        <w:rPr>
          <w:rFonts w:ascii="TH SarabunIT๙" w:eastAsia="Sarabun" w:hAnsi="TH SarabunIT๙" w:cs="TH SarabunIT๙"/>
        </w:rPr>
        <w:t xml:space="preserve">3 – 4  (1 </w:t>
      </w:r>
      <w:r w:rsidRPr="003949F5">
        <w:rPr>
          <w:rFonts w:ascii="TH SarabunIT๙" w:eastAsia="Sarabun" w:hAnsi="TH SarabunIT๙" w:cs="TH SarabunIT๙"/>
          <w:cs/>
        </w:rPr>
        <w:t xml:space="preserve">ตุลาคม   </w:t>
      </w:r>
      <w:r w:rsidRPr="003949F5">
        <w:rPr>
          <w:rFonts w:ascii="TH SarabunIT๙" w:eastAsia="Sarabun" w:hAnsi="TH SarabunIT๙" w:cs="TH SarabunIT๙"/>
        </w:rPr>
        <w:t>256</w:t>
      </w:r>
      <w:r w:rsidR="007B605D">
        <w:rPr>
          <w:rFonts w:ascii="TH SarabunIT๙" w:eastAsia="Sarabun" w:hAnsi="TH SarabunIT๙" w:cs="TH SarabunIT๙"/>
        </w:rPr>
        <w:t>9</w:t>
      </w:r>
      <w:r w:rsidRPr="003949F5">
        <w:rPr>
          <w:rFonts w:ascii="TH SarabunIT๙" w:eastAsia="Sarabun" w:hAnsi="TH SarabunIT๙" w:cs="TH SarabunIT๙"/>
        </w:rPr>
        <w:t xml:space="preserve">  -   31  </w:t>
      </w:r>
      <w:r w:rsidRPr="003949F5">
        <w:rPr>
          <w:rFonts w:ascii="TH SarabunIT๙" w:eastAsia="Sarabun" w:hAnsi="TH SarabunIT๙" w:cs="TH SarabunIT๙"/>
          <w:cs/>
        </w:rPr>
        <w:t xml:space="preserve">มีนาคม   </w:t>
      </w:r>
      <w:r>
        <w:rPr>
          <w:rFonts w:ascii="TH SarabunIT๙" w:eastAsia="Sarabun" w:hAnsi="TH SarabunIT๙" w:cs="TH SarabunIT๙"/>
        </w:rPr>
        <w:t>25</w:t>
      </w:r>
      <w:r w:rsidR="007B605D">
        <w:rPr>
          <w:rFonts w:ascii="TH SarabunIT๙" w:eastAsia="Sarabun" w:hAnsi="TH SarabunIT๙" w:cs="TH SarabunIT๙"/>
        </w:rPr>
        <w:t>70</w:t>
      </w:r>
      <w:r w:rsidRPr="003949F5">
        <w:rPr>
          <w:rFonts w:ascii="TH SarabunIT๙" w:eastAsia="Sarabun" w:hAnsi="TH SarabunIT๙" w:cs="TH SarabunIT๙"/>
        </w:rPr>
        <w:t>)  (</w:t>
      </w:r>
      <w:r w:rsidRPr="003949F5">
        <w:rPr>
          <w:rFonts w:ascii="TH SarabunIT๙" w:eastAsia="Sarabun" w:hAnsi="TH SarabunIT๙" w:cs="TH SarabunIT๙"/>
          <w:cs/>
        </w:rPr>
        <w:t xml:space="preserve">ภาคเรียนที่ </w:t>
      </w:r>
      <w:r w:rsidRPr="003949F5">
        <w:rPr>
          <w:rFonts w:ascii="TH SarabunIT๙" w:eastAsia="Sarabun" w:hAnsi="TH SarabunIT๙" w:cs="TH SarabunIT๙"/>
        </w:rPr>
        <w:t>2)</w:t>
      </w:r>
    </w:p>
    <w:p w14:paraId="667F2AD5" w14:textId="77777777" w:rsidR="009D3640" w:rsidRDefault="009D3640">
      <w:pPr>
        <w:rPr>
          <w:rFonts w:ascii="TH SarabunIT๙" w:hAnsi="TH SarabunIT๙" w:cs="TH SarabunIT๙"/>
          <w:b/>
          <w:bCs/>
          <w:color w:val="000000" w:themeColor="text1"/>
        </w:rPr>
      </w:pPr>
    </w:p>
    <w:p w14:paraId="379B1F0C" w14:textId="77777777" w:rsidR="009E6EB7" w:rsidRDefault="009E6EB7">
      <w:pPr>
        <w:rPr>
          <w:rFonts w:ascii="TH SarabunIT๙" w:hAnsi="TH SarabunIT๙" w:cs="TH SarabunIT๙"/>
          <w:b/>
          <w:bCs/>
          <w:color w:val="000000" w:themeColor="text1"/>
        </w:rPr>
      </w:pPr>
    </w:p>
    <w:p w14:paraId="5502D7E4" w14:textId="77777777" w:rsidR="009E6EB7" w:rsidRDefault="009E6EB7">
      <w:pPr>
        <w:rPr>
          <w:rFonts w:ascii="TH SarabunIT๙" w:hAnsi="TH SarabunIT๙" w:cs="TH SarabunIT๙"/>
          <w:b/>
          <w:bCs/>
          <w:color w:val="000000" w:themeColor="text1"/>
        </w:rPr>
      </w:pPr>
    </w:p>
    <w:p w14:paraId="69211912" w14:textId="77777777" w:rsidR="009E6EB7" w:rsidRDefault="009E6EB7">
      <w:pPr>
        <w:rPr>
          <w:rFonts w:ascii="TH SarabunIT๙" w:hAnsi="TH SarabunIT๙" w:cs="TH SarabunIT๙"/>
          <w:b/>
          <w:bCs/>
          <w:color w:val="000000" w:themeColor="text1"/>
        </w:rPr>
      </w:pPr>
    </w:p>
    <w:p w14:paraId="35CBC02D" w14:textId="77777777" w:rsidR="009E6EB7" w:rsidRDefault="009E6EB7">
      <w:pPr>
        <w:rPr>
          <w:rFonts w:ascii="TH SarabunIT๙" w:hAnsi="TH SarabunIT๙" w:cs="TH SarabunIT๙"/>
          <w:b/>
          <w:bCs/>
          <w:color w:val="000000" w:themeColor="text1"/>
        </w:rPr>
      </w:pPr>
    </w:p>
    <w:p w14:paraId="649842C1" w14:textId="77777777" w:rsidR="009E6EB7" w:rsidRPr="009E6EB7" w:rsidRDefault="009E6EB7">
      <w:pPr>
        <w:rPr>
          <w:rFonts w:ascii="TH SarabunIT๙" w:hAnsi="TH SarabunIT๙" w:cs="TH SarabunIT๙"/>
          <w:b/>
          <w:bCs/>
          <w:color w:val="000000" w:themeColor="text1"/>
        </w:rPr>
      </w:pPr>
    </w:p>
    <w:p w14:paraId="4045E019" w14:textId="77777777" w:rsidR="00235AFA" w:rsidRPr="009E6EB7" w:rsidRDefault="00E57DA6">
      <w:pPr>
        <w:rPr>
          <w:rFonts w:ascii="TH SarabunIT๙" w:hAnsi="TH SarabunIT๙" w:cs="TH SarabunIT๙"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</w:rPr>
        <w:t>1.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หลักการและเหตุผล</w:t>
      </w:r>
      <w:r w:rsidRPr="009E6EB7">
        <w:rPr>
          <w:rFonts w:ascii="TH SarabunIT๙" w:hAnsi="TH SarabunIT๙" w:cs="TH SarabunIT๙"/>
          <w:color w:val="000000" w:themeColor="text1"/>
          <w:cs/>
        </w:rPr>
        <w:tab/>
      </w:r>
    </w:p>
    <w:p w14:paraId="53B2EDD5" w14:textId="77777777" w:rsidR="00235AFA" w:rsidRPr="009E6EB7" w:rsidRDefault="00E57DA6" w:rsidP="00CF53C0">
      <w:pPr>
        <w:ind w:firstLine="720"/>
        <w:jc w:val="thaiDistribute"/>
        <w:rPr>
          <w:rFonts w:ascii="TH SarabunIT๙" w:hAnsi="TH SarabunIT๙" w:cs="TH SarabunIT๙"/>
          <w:color w:val="000000" w:themeColor="text1"/>
        </w:rPr>
      </w:pP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lastRenderedPageBreak/>
        <w:t>ด้วยสภาพปัจจุบันของโรงเรียนศรีสำโรงชน</w:t>
      </w:r>
      <w:proofErr w:type="spellStart"/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>ูป</w:t>
      </w:r>
      <w:proofErr w:type="spellEnd"/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 xml:space="preserve">ถัมภ์ นักเรียนยังขาดความรับผิดชอบต่อสิ่งแวดล้อม ดังนั้น เพื่อปลูกฝังให้ผู้เรียนมีพื้นฐานต่อสภาพแวดล้อมตั้งแต่ยังเด็ก  ซึ่งเป็นสิ่งสำคัญที่จะช่วยปลูกฝังให้ผู้เรียนมีระเบียบวินัย รู้จักรักษาสิ่งแวดล้อมทำความสะอาดห้องเรียน พื้นที่รับผิดชอบ เก็บ ทิ้งขยะ ได้ถูกที่และสามารถนำไปใช้ในชีวิตประจำวันได้  ทั้งนี้ความปลอดภัยในสถานศึกษาและบุคลากรในสถานศึกษาเป็นสิ่งจำเป็นอย่างยิ่งที่สถานศึกษาต้องดูแล และการป้องกันปัญหาดังกล่าว  </w:t>
      </w:r>
    </w:p>
    <w:p w14:paraId="125ADA8D" w14:textId="77777777" w:rsidR="00235AFA" w:rsidRPr="009E6EB7" w:rsidRDefault="00E57DA6">
      <w:pPr>
        <w:ind w:firstLine="720"/>
        <w:rPr>
          <w:rFonts w:ascii="TH SarabunIT๙" w:hAnsi="TH SarabunIT๙" w:cs="TH SarabunIT๙"/>
          <w:color w:val="000000" w:themeColor="text1"/>
        </w:rPr>
      </w:pP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>ดังนั้นจึงจัดทำโครงการพัฒนาเวรประจำวันให้มีประสิทธิภาพมากยิ่งขึ้น  เพื่อดูแลความปลอดภัยของนักเรียนและเพื่อให้นักเรียนการปฏิบัติตามระเบียบวินัยของโรงเรียนมากที่สุด</w:t>
      </w:r>
    </w:p>
    <w:p w14:paraId="427F025A" w14:textId="77777777" w:rsidR="00235AFA" w:rsidRPr="009E6EB7" w:rsidRDefault="00E57DA6">
      <w:pPr>
        <w:rPr>
          <w:rFonts w:ascii="TH SarabunIT๙" w:hAnsi="TH SarabunIT๙" w:cs="TH SarabunIT๙"/>
          <w:b/>
          <w:bCs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</w:rPr>
        <w:t>2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</w:rPr>
        <w:t xml:space="preserve">. 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วัตถุประสงค์</w:t>
      </w:r>
    </w:p>
    <w:p w14:paraId="1D8A1A34" w14:textId="77777777" w:rsidR="00235AFA" w:rsidRPr="009E6EB7" w:rsidRDefault="00E57DA6">
      <w:pPr>
        <w:rPr>
          <w:rFonts w:ascii="TH SarabunIT๙" w:hAnsi="TH SarabunIT๙" w:cs="TH SarabunIT๙"/>
          <w:b/>
          <w:bCs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="00F27C57" w:rsidRPr="009E6EB7">
        <w:rPr>
          <w:rFonts w:ascii="TH SarabunIT๙" w:hAnsi="TH SarabunIT๙" w:cs="TH SarabunIT๙"/>
          <w:b/>
          <w:bCs/>
          <w:color w:val="000000" w:themeColor="text1"/>
        </w:rPr>
        <w:tab/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>พัฒนาเวรประจำวัน</w:t>
      </w:r>
      <w:r w:rsidR="00F06036" w:rsidRPr="009E6EB7">
        <w:rPr>
          <w:rFonts w:ascii="TH SarabunIT๙" w:hAnsi="TH SarabunIT๙" w:cs="TH SarabunIT๙"/>
          <w:color w:val="000000" w:themeColor="text1"/>
          <w:cs/>
          <w:lang w:val="th-TH"/>
        </w:rPr>
        <w:t>ตามระเบียบวินัยของโรงเรียน</w:t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>ให้มีประสิทธิภาพมากที่สุด</w:t>
      </w:r>
    </w:p>
    <w:p w14:paraId="561BF8C2" w14:textId="77777777" w:rsidR="00235AFA" w:rsidRPr="009E6EB7" w:rsidRDefault="00E57DA6">
      <w:pPr>
        <w:rPr>
          <w:rFonts w:ascii="TH SarabunIT๙" w:hAnsi="TH SarabunIT๙" w:cs="TH SarabunIT๙"/>
          <w:b/>
          <w:bCs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</w:rPr>
        <w:t>3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</w:rPr>
        <w:t xml:space="preserve">. 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เป้าหมาย</w:t>
      </w:r>
    </w:p>
    <w:p w14:paraId="0A230957" w14:textId="77777777" w:rsidR="00235AFA" w:rsidRPr="009E6EB7" w:rsidRDefault="00E57DA6">
      <w:pPr>
        <w:rPr>
          <w:rFonts w:ascii="TH SarabunIT๙" w:hAnsi="TH SarabunIT๙" w:cs="TH SarabunIT๙"/>
          <w:b/>
          <w:bCs/>
          <w:color w:val="000000" w:themeColor="text1"/>
        </w:rPr>
      </w:pPr>
      <w:r w:rsidRPr="009E6EB7">
        <w:rPr>
          <w:rFonts w:ascii="TH SarabunIT๙" w:hAnsi="TH SarabunIT๙" w:cs="TH SarabunIT๙"/>
          <w:color w:val="000000" w:themeColor="text1"/>
          <w:cs/>
        </w:rPr>
        <w:tab/>
      </w:r>
      <w:bookmarkStart w:id="0" w:name="OLE_LINK1"/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เป้าหมายเชิงปริมาณ</w:t>
      </w:r>
    </w:p>
    <w:p w14:paraId="7D2A006E" w14:textId="77777777" w:rsidR="00235AFA" w:rsidRPr="009E6EB7" w:rsidRDefault="00E57DA6">
      <w:pPr>
        <w:rPr>
          <w:rFonts w:ascii="TH SarabunIT๙" w:hAnsi="TH SarabunIT๙" w:cs="TH SarabunIT๙"/>
          <w:color w:val="000000" w:themeColor="text1"/>
          <w:cs/>
        </w:rPr>
      </w:pPr>
      <w:r w:rsidRPr="009E6EB7">
        <w:rPr>
          <w:rFonts w:ascii="TH SarabunIT๙" w:hAnsi="TH SarabunIT๙" w:cs="TH SarabunIT๙"/>
          <w:color w:val="000000" w:themeColor="text1"/>
          <w:cs/>
        </w:rPr>
        <w:tab/>
      </w:r>
      <w:r w:rsidRPr="009E6EB7">
        <w:rPr>
          <w:rFonts w:ascii="TH SarabunIT๙" w:hAnsi="TH SarabunIT๙" w:cs="TH SarabunIT๙"/>
          <w:color w:val="000000" w:themeColor="text1"/>
          <w:cs/>
        </w:rPr>
        <w:tab/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 xml:space="preserve">นักเรียนร้อยละ </w:t>
      </w:r>
      <w:r w:rsidRPr="009E6EB7">
        <w:rPr>
          <w:rFonts w:ascii="TH SarabunIT๙" w:hAnsi="TH SarabunIT๙" w:cs="TH SarabunIT๙"/>
          <w:color w:val="000000" w:themeColor="text1"/>
        </w:rPr>
        <w:t xml:space="preserve">100 </w:t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>สามารถปฏิบัติตามระเบียบวินัยของโรงเรียน</w:t>
      </w:r>
      <w:r w:rsidR="00F06036" w:rsidRPr="009E6EB7">
        <w:rPr>
          <w:rFonts w:ascii="TH SarabunIT๙" w:hAnsi="TH SarabunIT๙" w:cs="TH SarabunIT๙"/>
          <w:color w:val="000000" w:themeColor="text1"/>
          <w:cs/>
          <w:lang w:val="th-TH"/>
        </w:rPr>
        <w:t>ให้มีประสิทธิภาพมากที่สุด</w:t>
      </w:r>
    </w:p>
    <w:p w14:paraId="4F5F7425" w14:textId="77777777" w:rsidR="00235AFA" w:rsidRPr="009E6EB7" w:rsidRDefault="00E57DA6">
      <w:pPr>
        <w:rPr>
          <w:rFonts w:ascii="TH SarabunIT๙" w:hAnsi="TH SarabunIT๙" w:cs="TH SarabunIT๙"/>
          <w:b/>
          <w:bCs/>
          <w:color w:val="000000" w:themeColor="text1"/>
        </w:rPr>
      </w:pPr>
      <w:r w:rsidRPr="009E6EB7">
        <w:rPr>
          <w:rFonts w:ascii="TH SarabunIT๙" w:hAnsi="TH SarabunIT๙" w:cs="TH SarabunIT๙"/>
          <w:color w:val="000000" w:themeColor="text1"/>
          <w:cs/>
        </w:rPr>
        <w:tab/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เป้าหมายเชิงคุณภาพ</w:t>
      </w:r>
    </w:p>
    <w:p w14:paraId="1BF796C5" w14:textId="77777777" w:rsidR="00235AFA" w:rsidRPr="009E6EB7" w:rsidRDefault="00E57DA6">
      <w:pPr>
        <w:ind w:firstLine="720"/>
        <w:rPr>
          <w:rFonts w:ascii="TH SarabunIT๙" w:hAnsi="TH SarabunIT๙" w:cs="TH SarabunIT๙"/>
          <w:b/>
          <w:bCs/>
          <w:color w:val="000000" w:themeColor="text1"/>
        </w:rPr>
      </w:pPr>
      <w:r w:rsidRPr="009E6EB7">
        <w:rPr>
          <w:rFonts w:ascii="TH SarabunIT๙" w:hAnsi="TH SarabunIT๙" w:cs="TH SarabunIT๙"/>
          <w:color w:val="000000" w:themeColor="text1"/>
          <w:cs/>
        </w:rPr>
        <w:tab/>
      </w: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>นักเรียนโรงเรียนศรีสำโรงชน</w:t>
      </w:r>
      <w:proofErr w:type="spellStart"/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>ูป</w:t>
      </w:r>
      <w:proofErr w:type="spellEnd"/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>ถัมภ์ประพฤติตนอยู่ในระเบียบวินัยของโรงเรียนได้เป็นอย่างดี</w:t>
      </w:r>
    </w:p>
    <w:bookmarkEnd w:id="0"/>
    <w:p w14:paraId="045FC98E" w14:textId="77777777" w:rsidR="00920D38" w:rsidRPr="009E6EB7" w:rsidRDefault="00920D38">
      <w:pPr>
        <w:rPr>
          <w:rFonts w:ascii="TH SarabunIT๙" w:hAnsi="TH SarabunIT๙" w:cs="TH SarabunIT๙"/>
          <w:b/>
          <w:bCs/>
          <w:color w:val="000000" w:themeColor="text1"/>
        </w:rPr>
      </w:pPr>
    </w:p>
    <w:p w14:paraId="69C3F2B9" w14:textId="77777777" w:rsidR="00135C5D" w:rsidRPr="009E6EB7" w:rsidRDefault="00E57DA6">
      <w:pPr>
        <w:rPr>
          <w:rFonts w:ascii="TH SarabunIT๙" w:hAnsi="TH SarabunIT๙" w:cs="TH SarabunIT๙"/>
          <w:color w:val="000000" w:themeColor="text1"/>
          <w:cs/>
          <w:lang w:val="th-TH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</w:rPr>
        <w:t>4.</w:t>
      </w:r>
      <w:r w:rsidR="006551C3" w:rsidRPr="009E6EB7">
        <w:rPr>
          <w:rFonts w:ascii="TH SarabunIT๙" w:hAnsi="TH SarabunIT๙" w:cs="TH SarabunIT๙"/>
          <w:color w:val="000000" w:themeColor="text1"/>
        </w:rPr>
        <w:t xml:space="preserve">  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สถานที่ดำเนินการ</w:t>
      </w:r>
    </w:p>
    <w:p w14:paraId="1D438E82" w14:textId="77777777" w:rsidR="00235AFA" w:rsidRPr="009E6EB7" w:rsidRDefault="00135C5D">
      <w:pPr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ab/>
      </w:r>
      <w:r w:rsidRPr="009E6EB7">
        <w:rPr>
          <w:rFonts w:ascii="TH SarabunIT๙" w:hAnsi="TH SarabunIT๙" w:cs="TH SarabunIT๙"/>
          <w:color w:val="000000" w:themeColor="text1"/>
          <w:cs/>
        </w:rPr>
        <w:t>โรงเรียน</w:t>
      </w:r>
      <w:r w:rsidR="00E57DA6" w:rsidRPr="009E6EB7">
        <w:rPr>
          <w:rFonts w:ascii="TH SarabunIT๙" w:hAnsi="TH SarabunIT๙" w:cs="TH SarabunIT๙"/>
          <w:color w:val="000000" w:themeColor="text1"/>
          <w:cs/>
          <w:lang w:val="th-TH"/>
        </w:rPr>
        <w:t>ศรีสำโรงชน</w:t>
      </w:r>
      <w:proofErr w:type="spellStart"/>
      <w:r w:rsidR="00E57DA6" w:rsidRPr="009E6EB7">
        <w:rPr>
          <w:rFonts w:ascii="TH SarabunIT๙" w:hAnsi="TH SarabunIT๙" w:cs="TH SarabunIT๙"/>
          <w:color w:val="000000" w:themeColor="text1"/>
          <w:cs/>
          <w:lang w:val="th-TH"/>
        </w:rPr>
        <w:t>ูป</w:t>
      </w:r>
      <w:proofErr w:type="spellEnd"/>
      <w:r w:rsidR="00E57DA6" w:rsidRPr="009E6EB7">
        <w:rPr>
          <w:rFonts w:ascii="TH SarabunIT๙" w:hAnsi="TH SarabunIT๙" w:cs="TH SarabunIT๙"/>
          <w:color w:val="000000" w:themeColor="text1"/>
          <w:cs/>
          <w:lang w:val="th-TH"/>
        </w:rPr>
        <w:t>ถัมภ์</w:t>
      </w:r>
    </w:p>
    <w:p w14:paraId="43BEC8E6" w14:textId="77777777" w:rsidR="00235AFA" w:rsidRPr="009E6EB7" w:rsidRDefault="00E57DA6">
      <w:pPr>
        <w:tabs>
          <w:tab w:val="left" w:pos="284"/>
        </w:tabs>
        <w:rPr>
          <w:rFonts w:ascii="TH SarabunIT๙" w:hAnsi="TH SarabunIT๙" w:cs="TH SarabunIT๙"/>
          <w:b/>
          <w:bCs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</w:rPr>
        <w:t>5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</w:rPr>
        <w:t xml:space="preserve">.  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กิจกรรม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</w:rPr>
        <w:t>/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ระยะเวลาการดำเนินการ</w:t>
      </w:r>
    </w:p>
    <w:p w14:paraId="092DF7D3" w14:textId="77777777" w:rsidR="001A00DB" w:rsidRPr="009E6EB7" w:rsidRDefault="001A00DB" w:rsidP="001A00DB">
      <w:pPr>
        <w:tabs>
          <w:tab w:val="left" w:pos="709"/>
        </w:tabs>
        <w:ind w:firstLine="11"/>
        <w:rPr>
          <w:rFonts w:ascii="TH SarabunIT๙" w:eastAsia="Calibri" w:hAnsi="TH SarabunIT๙" w:cs="TH SarabunIT๙"/>
          <w:b/>
          <w:bCs/>
          <w:color w:val="000000" w:themeColor="text1"/>
        </w:rPr>
      </w:pPr>
    </w:p>
    <w:tbl>
      <w:tblPr>
        <w:tblStyle w:val="1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3325BF" w:rsidRPr="009E6EB7" w14:paraId="6A22E27B" w14:textId="77777777" w:rsidTr="00C82637">
        <w:tc>
          <w:tcPr>
            <w:tcW w:w="4644" w:type="dxa"/>
            <w:vMerge w:val="restart"/>
          </w:tcPr>
          <w:p w14:paraId="43890C14" w14:textId="77777777" w:rsidR="001A00DB" w:rsidRPr="009E6EB7" w:rsidRDefault="001A00DB" w:rsidP="001A00D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  <w:p w14:paraId="7BA13E78" w14:textId="77777777" w:rsidR="001A00DB" w:rsidRPr="009E6EB7" w:rsidRDefault="001A00DB" w:rsidP="001A00D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73E66E50" w14:textId="77777777" w:rsidR="001A00DB" w:rsidRPr="009E6EB7" w:rsidRDefault="001A00DB" w:rsidP="001A00D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cs/>
              </w:rPr>
              <w:t xml:space="preserve">ปีการศึกษา </w:t>
            </w: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  <w:t>256</w:t>
            </w: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cs/>
              </w:rPr>
              <w:t>8</w:t>
            </w:r>
          </w:p>
        </w:tc>
      </w:tr>
      <w:tr w:rsidR="003325BF" w:rsidRPr="009E6EB7" w14:paraId="17762A46" w14:textId="77777777" w:rsidTr="00C82637">
        <w:tc>
          <w:tcPr>
            <w:tcW w:w="4644" w:type="dxa"/>
            <w:vMerge/>
          </w:tcPr>
          <w:p w14:paraId="5757666B" w14:textId="77777777"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418" w:type="dxa"/>
          </w:tcPr>
          <w:p w14:paraId="4F00F9A0" w14:textId="77777777" w:rsidR="001A00DB" w:rsidRPr="009E6EB7" w:rsidRDefault="001A00DB" w:rsidP="001A00D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73755865" w14:textId="77777777" w:rsidR="001A00DB" w:rsidRPr="009E6EB7" w:rsidRDefault="001A00DB" w:rsidP="001A00D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77CD22C2" w14:textId="77777777" w:rsidR="001A00DB" w:rsidRPr="009E6EB7" w:rsidRDefault="001A00DB" w:rsidP="001A00D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13BB6749" w14:textId="77777777" w:rsidR="001A00DB" w:rsidRPr="009E6EB7" w:rsidRDefault="001A00DB" w:rsidP="001A00D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cs/>
              </w:rPr>
              <w:t>ไตรมาสที่ 4</w:t>
            </w:r>
          </w:p>
        </w:tc>
      </w:tr>
      <w:tr w:rsidR="003325BF" w:rsidRPr="009E6EB7" w14:paraId="6285E785" w14:textId="77777777" w:rsidTr="00C82637">
        <w:tc>
          <w:tcPr>
            <w:tcW w:w="4644" w:type="dxa"/>
            <w:vMerge/>
          </w:tcPr>
          <w:p w14:paraId="2B406F3C" w14:textId="77777777"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418" w:type="dxa"/>
          </w:tcPr>
          <w:p w14:paraId="61F8264A" w14:textId="625D98E4"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เม.ย.-มิ.ย.6</w:t>
            </w:r>
            <w:r w:rsidR="007B605D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9</w:t>
            </w:r>
          </w:p>
        </w:tc>
        <w:tc>
          <w:tcPr>
            <w:tcW w:w="1276" w:type="dxa"/>
          </w:tcPr>
          <w:p w14:paraId="07E1C864" w14:textId="730D32C6"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ก.ค.-ก.ย.</w:t>
            </w: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0"/>
                <w:szCs w:val="30"/>
              </w:rPr>
              <w:t>6</w:t>
            </w:r>
            <w:r w:rsidR="007B605D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275" w:type="dxa"/>
          </w:tcPr>
          <w:p w14:paraId="7BD16031" w14:textId="2BE5BBA0"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ต.ค.-ธ.ค.</w:t>
            </w: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0"/>
                <w:szCs w:val="30"/>
              </w:rPr>
              <w:t>6</w:t>
            </w:r>
            <w:r w:rsidR="007B605D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276" w:type="dxa"/>
          </w:tcPr>
          <w:p w14:paraId="2A643D06" w14:textId="12E9E2D0"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ม.ค.-มี.ค.</w:t>
            </w:r>
            <w:r w:rsidR="007B605D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70</w:t>
            </w:r>
          </w:p>
        </w:tc>
      </w:tr>
      <w:tr w:rsidR="009E6EB7" w:rsidRPr="009E6EB7" w14:paraId="341B535B" w14:textId="77777777" w:rsidTr="00C82637">
        <w:tc>
          <w:tcPr>
            <w:tcW w:w="4644" w:type="dxa"/>
          </w:tcPr>
          <w:p w14:paraId="460FB913" w14:textId="77777777" w:rsidR="009E6EB7" w:rsidRPr="009E6EB7" w:rsidRDefault="009E6EB7" w:rsidP="009E6EB7">
            <w:pPr>
              <w:rPr>
                <w:rFonts w:ascii="TH SarabunIT๙" w:eastAsia="SimSun" w:hAnsi="TH SarabunIT๙" w:cs="TH SarabunIT๙"/>
                <w:color w:val="000000" w:themeColor="text1"/>
                <w:lang w:eastAsia="zh-CN"/>
              </w:rPr>
            </w:pP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 xml:space="preserve">กิจกรรมที่ 1 </w:t>
            </w:r>
            <w:r w:rsidRPr="009E6EB7">
              <w:rPr>
                <w:rFonts w:ascii="TH SarabunIT๙" w:eastAsia="SimSun" w:hAnsi="TH SarabunIT๙" w:cs="TH SarabunIT๙"/>
                <w:color w:val="000000" w:themeColor="text1"/>
                <w:cs/>
                <w:lang w:eastAsia="zh-CN"/>
              </w:rPr>
              <w:t>ทำความสะอาดห้องเรียน</w:t>
            </w:r>
          </w:p>
          <w:p w14:paraId="643BECFC" w14:textId="77777777" w:rsidR="009E6EB7" w:rsidRPr="009E6EB7" w:rsidRDefault="009E6EB7" w:rsidP="009E6EB7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  <w:cs/>
              </w:rPr>
            </w:pPr>
            <w:r w:rsidRPr="009E6EB7">
              <w:rPr>
                <w:rFonts w:ascii="TH SarabunIT๙" w:eastAsia="SimSun" w:hAnsi="TH SarabunIT๙" w:cs="TH SarabunIT๙"/>
                <w:color w:val="000000" w:themeColor="text1"/>
                <w:cs/>
                <w:lang w:eastAsia="zh-CN"/>
              </w:rPr>
              <w:t>ประกวดห้องเรียน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ภาคเรียนที่ 1</w:t>
            </w:r>
          </w:p>
        </w:tc>
        <w:tc>
          <w:tcPr>
            <w:tcW w:w="1418" w:type="dxa"/>
          </w:tcPr>
          <w:p w14:paraId="69FF6CA4" w14:textId="77777777" w:rsidR="009E6EB7" w:rsidRDefault="009E6EB7" w:rsidP="000F5103">
            <w:pPr>
              <w:jc w:val="center"/>
            </w:pPr>
            <w:r w:rsidRPr="00B8028E">
              <w:rPr>
                <w:rFonts w:ascii="Segoe UI Symbol" w:eastAsia="Wingdings" w:hAnsi="Segoe UI Symbol" w:cs="Segoe UI Symbol"/>
              </w:rPr>
              <w:sym w:font="Wingdings" w:char="F0FC"/>
            </w:r>
          </w:p>
        </w:tc>
        <w:tc>
          <w:tcPr>
            <w:tcW w:w="1276" w:type="dxa"/>
          </w:tcPr>
          <w:p w14:paraId="06F7BB67" w14:textId="77777777" w:rsidR="009E6EB7" w:rsidRDefault="009E6EB7" w:rsidP="000F5103">
            <w:pPr>
              <w:jc w:val="center"/>
            </w:pPr>
            <w:r w:rsidRPr="00B8028E">
              <w:rPr>
                <w:rFonts w:ascii="Segoe UI Symbol" w:eastAsia="Wingdings" w:hAnsi="Segoe UI Symbol" w:cs="Segoe UI Symbol"/>
              </w:rPr>
              <w:sym w:font="Wingdings" w:char="F0FC"/>
            </w:r>
          </w:p>
        </w:tc>
        <w:tc>
          <w:tcPr>
            <w:tcW w:w="1275" w:type="dxa"/>
          </w:tcPr>
          <w:p w14:paraId="68DD2081" w14:textId="77777777" w:rsidR="009E6EB7" w:rsidRPr="009E6EB7" w:rsidRDefault="009E6EB7" w:rsidP="000F5103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14:paraId="0634D6A6" w14:textId="77777777" w:rsidR="009E6EB7" w:rsidRPr="009E6EB7" w:rsidRDefault="009E6EB7" w:rsidP="000F5103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</w:tr>
      <w:tr w:rsidR="009E6EB7" w:rsidRPr="009E6EB7" w14:paraId="22B3CA59" w14:textId="77777777" w:rsidTr="00C82637">
        <w:tc>
          <w:tcPr>
            <w:tcW w:w="4644" w:type="dxa"/>
          </w:tcPr>
          <w:p w14:paraId="1759949D" w14:textId="77777777" w:rsidR="009E6EB7" w:rsidRPr="009E6EB7" w:rsidRDefault="009E6EB7" w:rsidP="009E6EB7">
            <w:pPr>
              <w:rPr>
                <w:rFonts w:ascii="TH SarabunIT๙" w:eastAsia="SimSun" w:hAnsi="TH SarabunIT๙" w:cs="TH SarabunIT๙"/>
                <w:color w:val="000000" w:themeColor="text1"/>
                <w:lang w:eastAsia="zh-CN"/>
              </w:rPr>
            </w:pP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 xml:space="preserve">กิจกรรมที่ 2 </w:t>
            </w:r>
            <w:r w:rsidRPr="009E6EB7">
              <w:rPr>
                <w:rFonts w:ascii="TH SarabunIT๙" w:eastAsia="SimSun" w:hAnsi="TH SarabunIT๙" w:cs="TH SarabunIT๙"/>
                <w:color w:val="000000" w:themeColor="text1"/>
                <w:cs/>
                <w:lang w:eastAsia="zh-CN"/>
              </w:rPr>
              <w:t>ทำความสะอาดพื้นที่รับผิดชอบ</w:t>
            </w:r>
          </w:p>
          <w:p w14:paraId="62A71A9B" w14:textId="77777777" w:rsidR="009E6EB7" w:rsidRPr="009E6EB7" w:rsidRDefault="009E6EB7" w:rsidP="009E6EB7">
            <w:pPr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ภาคเรียนที่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 1</w:t>
            </w:r>
          </w:p>
        </w:tc>
        <w:tc>
          <w:tcPr>
            <w:tcW w:w="1418" w:type="dxa"/>
          </w:tcPr>
          <w:p w14:paraId="3FB4A8C4" w14:textId="77777777" w:rsidR="009E6EB7" w:rsidRDefault="009E6EB7" w:rsidP="000F5103">
            <w:pPr>
              <w:jc w:val="center"/>
            </w:pPr>
            <w:r w:rsidRPr="0083673E">
              <w:rPr>
                <w:rFonts w:ascii="Segoe UI Symbol" w:eastAsia="Wingdings" w:hAnsi="Segoe UI Symbol" w:cs="Segoe UI Symbol"/>
              </w:rPr>
              <w:sym w:font="Wingdings" w:char="F0FC"/>
            </w:r>
          </w:p>
        </w:tc>
        <w:tc>
          <w:tcPr>
            <w:tcW w:w="1276" w:type="dxa"/>
          </w:tcPr>
          <w:p w14:paraId="10BB35BB" w14:textId="77777777" w:rsidR="009E6EB7" w:rsidRDefault="009E6EB7" w:rsidP="000F5103">
            <w:pPr>
              <w:jc w:val="center"/>
            </w:pPr>
            <w:r w:rsidRPr="0083673E">
              <w:rPr>
                <w:rFonts w:ascii="Segoe UI Symbol" w:eastAsia="Wingdings" w:hAnsi="Segoe UI Symbol" w:cs="Segoe UI Symbol"/>
              </w:rPr>
              <w:sym w:font="Wingdings" w:char="F0FC"/>
            </w:r>
          </w:p>
        </w:tc>
        <w:tc>
          <w:tcPr>
            <w:tcW w:w="1275" w:type="dxa"/>
          </w:tcPr>
          <w:p w14:paraId="79090831" w14:textId="77777777" w:rsidR="009E6EB7" w:rsidRPr="009E6EB7" w:rsidRDefault="009E6EB7" w:rsidP="000F5103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14:paraId="6A8C4805" w14:textId="77777777" w:rsidR="009E6EB7" w:rsidRPr="009E6EB7" w:rsidRDefault="009E6EB7" w:rsidP="000F5103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</w:tr>
      <w:tr w:rsidR="009E6EB7" w:rsidRPr="009E6EB7" w14:paraId="5E6B6370" w14:textId="77777777" w:rsidTr="00C82637">
        <w:tc>
          <w:tcPr>
            <w:tcW w:w="4644" w:type="dxa"/>
          </w:tcPr>
          <w:p w14:paraId="66668CB3" w14:textId="77777777" w:rsidR="009E6EB7" w:rsidRPr="009E6EB7" w:rsidRDefault="009E6EB7" w:rsidP="009E6EB7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</w:pP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 xml:space="preserve">กิจกรรมที่ 3 </w:t>
            </w:r>
            <w:r w:rsidRPr="009E6EB7">
              <w:rPr>
                <w:rFonts w:ascii="TH SarabunIT๙" w:eastAsia="SimSun" w:hAnsi="TH SarabunIT๙" w:cs="TH SarabunIT๙"/>
                <w:color w:val="000000" w:themeColor="text1"/>
                <w:cs/>
                <w:lang w:eastAsia="zh-CN"/>
              </w:rPr>
              <w:t>ตรวจเครื่องแต่งกายและทรงผมนักเรียน</w:t>
            </w:r>
          </w:p>
        </w:tc>
        <w:tc>
          <w:tcPr>
            <w:tcW w:w="1418" w:type="dxa"/>
          </w:tcPr>
          <w:p w14:paraId="07309D1A" w14:textId="77777777" w:rsidR="009E6EB7" w:rsidRDefault="009E6EB7" w:rsidP="000F5103">
            <w:pPr>
              <w:jc w:val="center"/>
            </w:pPr>
            <w:r w:rsidRPr="00D507EC">
              <w:rPr>
                <w:rFonts w:ascii="Segoe UI Symbol" w:eastAsia="Wingdings" w:hAnsi="Segoe UI Symbol" w:cs="Segoe UI Symbol"/>
              </w:rPr>
              <w:sym w:font="Wingdings" w:char="F0FC"/>
            </w:r>
          </w:p>
        </w:tc>
        <w:tc>
          <w:tcPr>
            <w:tcW w:w="1276" w:type="dxa"/>
          </w:tcPr>
          <w:p w14:paraId="6F079B66" w14:textId="77777777" w:rsidR="009E6EB7" w:rsidRDefault="009E6EB7" w:rsidP="000F5103">
            <w:pPr>
              <w:jc w:val="center"/>
            </w:pPr>
            <w:r w:rsidRPr="00D507EC">
              <w:rPr>
                <w:rFonts w:ascii="Segoe UI Symbol" w:eastAsia="Wingdings" w:hAnsi="Segoe UI Symbol" w:cs="Segoe UI Symbol"/>
              </w:rPr>
              <w:sym w:font="Wingdings" w:char="F0FC"/>
            </w:r>
          </w:p>
        </w:tc>
        <w:tc>
          <w:tcPr>
            <w:tcW w:w="1275" w:type="dxa"/>
          </w:tcPr>
          <w:p w14:paraId="11E197A9" w14:textId="77777777" w:rsidR="009E6EB7" w:rsidRDefault="009E6EB7" w:rsidP="000F5103">
            <w:pPr>
              <w:jc w:val="center"/>
            </w:pPr>
            <w:r w:rsidRPr="00D507EC">
              <w:rPr>
                <w:rFonts w:ascii="Segoe UI Symbol" w:eastAsia="Wingdings" w:hAnsi="Segoe UI Symbol" w:cs="Segoe UI Symbol"/>
              </w:rPr>
              <w:sym w:font="Wingdings" w:char="F0FC"/>
            </w:r>
          </w:p>
        </w:tc>
        <w:tc>
          <w:tcPr>
            <w:tcW w:w="1276" w:type="dxa"/>
          </w:tcPr>
          <w:p w14:paraId="1683EEC3" w14:textId="77777777" w:rsidR="009E6EB7" w:rsidRDefault="009E6EB7" w:rsidP="000F5103">
            <w:pPr>
              <w:jc w:val="center"/>
            </w:pPr>
            <w:r w:rsidRPr="00D507EC">
              <w:rPr>
                <w:rFonts w:ascii="Segoe UI Symbol" w:eastAsia="Wingdings" w:hAnsi="Segoe UI Symbol" w:cs="Segoe UI Symbol"/>
              </w:rPr>
              <w:sym w:font="Wingdings" w:char="F0FC"/>
            </w:r>
          </w:p>
        </w:tc>
      </w:tr>
      <w:tr w:rsidR="009E6EB7" w:rsidRPr="009E6EB7" w14:paraId="7A7DB478" w14:textId="77777777" w:rsidTr="00C82637">
        <w:tc>
          <w:tcPr>
            <w:tcW w:w="4644" w:type="dxa"/>
          </w:tcPr>
          <w:p w14:paraId="58D2AD28" w14:textId="77777777" w:rsidR="009E6EB7" w:rsidRPr="009E6EB7" w:rsidRDefault="009E6EB7" w:rsidP="009E6EB7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</w:pP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 xml:space="preserve">กิจกรรมที่ 4 </w:t>
            </w:r>
            <w:r w:rsidRPr="009E6EB7">
              <w:rPr>
                <w:rFonts w:ascii="TH SarabunIT๙" w:eastAsia="SimSun" w:hAnsi="TH SarabunIT๙" w:cs="TH SarabunIT๙"/>
                <w:color w:val="000000" w:themeColor="text1"/>
                <w:cs/>
                <w:lang w:eastAsia="zh-CN"/>
              </w:rPr>
              <w:t>ทำความสะอาดห้องเรียนประกวดห้องเรียน ภาคเรียนที่ 2</w:t>
            </w:r>
          </w:p>
        </w:tc>
        <w:tc>
          <w:tcPr>
            <w:tcW w:w="1418" w:type="dxa"/>
          </w:tcPr>
          <w:p w14:paraId="2549BFD5" w14:textId="77777777" w:rsidR="009E6EB7" w:rsidRPr="009E6EB7" w:rsidRDefault="009E6EB7" w:rsidP="000F5103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14:paraId="1951223A" w14:textId="77777777" w:rsidR="009E6EB7" w:rsidRPr="009E6EB7" w:rsidRDefault="009E6EB7" w:rsidP="000F5103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</w:tcPr>
          <w:p w14:paraId="589AC85C" w14:textId="77777777" w:rsidR="009E6EB7" w:rsidRDefault="009E6EB7" w:rsidP="000F5103">
            <w:pPr>
              <w:jc w:val="center"/>
            </w:pPr>
            <w:r w:rsidRPr="00724C23">
              <w:rPr>
                <w:rFonts w:ascii="Segoe UI Symbol" w:eastAsia="Wingdings" w:hAnsi="Segoe UI Symbol" w:cs="Segoe UI Symbol"/>
              </w:rPr>
              <w:sym w:font="Wingdings" w:char="F0FC"/>
            </w:r>
          </w:p>
        </w:tc>
        <w:tc>
          <w:tcPr>
            <w:tcW w:w="1276" w:type="dxa"/>
          </w:tcPr>
          <w:p w14:paraId="45056197" w14:textId="77777777" w:rsidR="009E6EB7" w:rsidRDefault="009E6EB7" w:rsidP="000F5103">
            <w:pPr>
              <w:jc w:val="center"/>
            </w:pPr>
            <w:r w:rsidRPr="00724C23">
              <w:rPr>
                <w:rFonts w:ascii="Segoe UI Symbol" w:eastAsia="Wingdings" w:hAnsi="Segoe UI Symbol" w:cs="Segoe UI Symbol"/>
              </w:rPr>
              <w:sym w:font="Wingdings" w:char="F0FC"/>
            </w:r>
          </w:p>
        </w:tc>
      </w:tr>
      <w:tr w:rsidR="009E6EB7" w:rsidRPr="009E6EB7" w14:paraId="39B4644C" w14:textId="77777777" w:rsidTr="00C82637">
        <w:tc>
          <w:tcPr>
            <w:tcW w:w="4644" w:type="dxa"/>
          </w:tcPr>
          <w:p w14:paraId="43815EE6" w14:textId="77777777" w:rsidR="009E6EB7" w:rsidRPr="009E6EB7" w:rsidRDefault="009E6EB7" w:rsidP="009E6EB7">
            <w:pPr>
              <w:rPr>
                <w:rFonts w:ascii="TH SarabunIT๙" w:eastAsia="SimSun" w:hAnsi="TH SarabunIT๙" w:cs="TH SarabunIT๙"/>
                <w:color w:val="000000" w:themeColor="text1"/>
                <w:lang w:eastAsia="zh-CN"/>
              </w:rPr>
            </w:pP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 xml:space="preserve">กิจกรรมที่ 5 </w:t>
            </w:r>
            <w:r w:rsidRPr="009E6EB7">
              <w:rPr>
                <w:rFonts w:ascii="TH SarabunIT๙" w:eastAsia="SimSun" w:hAnsi="TH SarabunIT๙" w:cs="TH SarabunIT๙"/>
                <w:color w:val="000000" w:themeColor="text1"/>
                <w:cs/>
                <w:lang w:eastAsia="zh-CN"/>
              </w:rPr>
              <w:t xml:space="preserve">ทำความสะอาดพื้นที่รับผิดชอบ </w:t>
            </w:r>
          </w:p>
          <w:p w14:paraId="55226868" w14:textId="77777777" w:rsidR="009E6EB7" w:rsidRPr="009E6EB7" w:rsidRDefault="009E6EB7" w:rsidP="009E6EB7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</w:pPr>
            <w:r w:rsidRPr="009E6EB7">
              <w:rPr>
                <w:rFonts w:ascii="TH SarabunIT๙" w:eastAsia="SimSun" w:hAnsi="TH SarabunIT๙" w:cs="TH SarabunIT๙"/>
                <w:color w:val="000000" w:themeColor="text1"/>
                <w:cs/>
                <w:lang w:eastAsia="zh-CN"/>
              </w:rPr>
              <w:t>ภาคเรียนที่ 2</w:t>
            </w:r>
          </w:p>
        </w:tc>
        <w:tc>
          <w:tcPr>
            <w:tcW w:w="1418" w:type="dxa"/>
          </w:tcPr>
          <w:p w14:paraId="240C493B" w14:textId="77777777" w:rsidR="009E6EB7" w:rsidRPr="009E6EB7" w:rsidRDefault="009E6EB7" w:rsidP="000F5103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14:paraId="0662220C" w14:textId="77777777" w:rsidR="009E6EB7" w:rsidRPr="009E6EB7" w:rsidRDefault="009E6EB7" w:rsidP="000F5103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</w:tcPr>
          <w:p w14:paraId="7DC0D004" w14:textId="77777777" w:rsidR="009E6EB7" w:rsidRDefault="009E6EB7" w:rsidP="000F5103">
            <w:pPr>
              <w:jc w:val="center"/>
            </w:pPr>
            <w:r w:rsidRPr="00724C23">
              <w:rPr>
                <w:rFonts w:ascii="Segoe UI Symbol" w:eastAsia="Wingdings" w:hAnsi="Segoe UI Symbol" w:cs="Segoe UI Symbol"/>
              </w:rPr>
              <w:sym w:font="Wingdings" w:char="F0FC"/>
            </w:r>
          </w:p>
        </w:tc>
        <w:tc>
          <w:tcPr>
            <w:tcW w:w="1276" w:type="dxa"/>
          </w:tcPr>
          <w:p w14:paraId="68F9295B" w14:textId="77777777" w:rsidR="009E6EB7" w:rsidRDefault="009E6EB7" w:rsidP="000F5103">
            <w:pPr>
              <w:jc w:val="center"/>
            </w:pPr>
            <w:r w:rsidRPr="00724C23">
              <w:rPr>
                <w:rFonts w:ascii="Segoe UI Symbol" w:eastAsia="Wingdings" w:hAnsi="Segoe UI Symbol" w:cs="Segoe UI Symbol"/>
              </w:rPr>
              <w:sym w:font="Wingdings" w:char="F0FC"/>
            </w:r>
          </w:p>
        </w:tc>
      </w:tr>
    </w:tbl>
    <w:p w14:paraId="58788216" w14:textId="77777777" w:rsidR="00605C60" w:rsidRPr="009E6EB7" w:rsidRDefault="00605C60" w:rsidP="000806E0">
      <w:pPr>
        <w:tabs>
          <w:tab w:val="left" w:pos="284"/>
        </w:tabs>
        <w:rPr>
          <w:rFonts w:ascii="TH SarabunIT๙" w:hAnsi="TH SarabunIT๙" w:cs="TH SarabunIT๙"/>
          <w:b/>
          <w:bCs/>
          <w:color w:val="000000" w:themeColor="text1"/>
          <w:sz w:val="24"/>
          <w:szCs w:val="24"/>
        </w:rPr>
      </w:pPr>
    </w:p>
    <w:p w14:paraId="222374F7" w14:textId="77777777" w:rsidR="00235AFA" w:rsidRPr="009E6EB7" w:rsidRDefault="00E57DA6" w:rsidP="000806E0">
      <w:pPr>
        <w:tabs>
          <w:tab w:val="left" w:pos="284"/>
        </w:tabs>
        <w:rPr>
          <w:rFonts w:ascii="TH SarabunIT๙" w:hAnsi="TH SarabunIT๙" w:cs="TH SarabunIT๙"/>
          <w:b/>
          <w:bCs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</w:rPr>
        <w:t xml:space="preserve">6.      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งบประมาณ</w:t>
      </w:r>
    </w:p>
    <w:p w14:paraId="454ADB95" w14:textId="77777777" w:rsidR="00235AFA" w:rsidRPr="009E6EB7" w:rsidRDefault="0073083D">
      <w:pPr>
        <w:rPr>
          <w:rFonts w:ascii="TH SarabunIT๙" w:hAnsi="TH SarabunIT๙" w:cs="TH SarabunIT๙"/>
          <w:color w:val="000000" w:themeColor="text1"/>
          <w:cs/>
          <w:lang w:val="th-TH"/>
        </w:rPr>
      </w:pPr>
      <w:r>
        <w:rPr>
          <w:rFonts w:ascii="TH SarabunIT๙" w:eastAsia="Angsana New" w:hAnsi="TH SarabunIT๙" w:cs="TH SarabunIT๙"/>
          <w:color w:val="000000" w:themeColor="text1"/>
          <w:cs/>
          <w:lang w:val="th-TH"/>
        </w:rPr>
        <w:tab/>
      </w:r>
      <w:r w:rsidR="00E57DA6" w:rsidRPr="009E6EB7">
        <w:rPr>
          <w:rFonts w:ascii="TH SarabunIT๙" w:eastAsia="Angsana New" w:hAnsi="TH SarabunIT๙" w:cs="TH SarabunIT๙"/>
          <w:color w:val="000000" w:themeColor="text1"/>
          <w:cs/>
          <w:lang w:val="th-TH"/>
        </w:rPr>
        <w:t>เงินงบประมาณ</w:t>
      </w:r>
      <w:r w:rsidR="00135C5D" w:rsidRPr="009E6EB7">
        <w:rPr>
          <w:rFonts w:ascii="TH SarabunIT๙" w:eastAsia="Angsana New" w:hAnsi="TH SarabunIT๙" w:cs="TH SarabunIT๙"/>
          <w:color w:val="000000" w:themeColor="text1"/>
          <w:cs/>
          <w:lang w:val="th-TH"/>
        </w:rPr>
        <w:t xml:space="preserve"> </w:t>
      </w:r>
      <w:r w:rsidR="00BF57BD" w:rsidRPr="009E6EB7">
        <w:rPr>
          <w:rFonts w:ascii="TH SarabunIT๙" w:hAnsi="TH SarabunIT๙" w:cs="TH SarabunIT๙"/>
          <w:b/>
          <w:bCs/>
          <w:color w:val="000000" w:themeColor="text1"/>
        </w:rPr>
        <w:t xml:space="preserve">  </w:t>
      </w:r>
      <w:r w:rsidR="00CD021E">
        <w:rPr>
          <w:rFonts w:ascii="TH SarabunIT๙" w:eastAsia="Calibri" w:hAnsi="TH SarabunIT๙" w:cs="TH SarabunIT๙" w:hint="cs"/>
          <w:b/>
          <w:bCs/>
          <w:color w:val="000000" w:themeColor="text1"/>
          <w:cs/>
        </w:rPr>
        <w:t>15,450</w:t>
      </w:r>
      <w:r w:rsidR="00226D21" w:rsidRPr="009E6EB7">
        <w:rPr>
          <w:rFonts w:ascii="TH SarabunIT๙" w:hAnsi="TH SarabunIT๙" w:cs="TH SarabunIT๙"/>
          <w:color w:val="000000" w:themeColor="text1"/>
          <w:cs/>
          <w:lang w:val="th-TH"/>
        </w:rPr>
        <w:t xml:space="preserve"> </w:t>
      </w:r>
      <w:r w:rsidR="00E57DA6" w:rsidRPr="009E6EB7">
        <w:rPr>
          <w:rFonts w:ascii="TH SarabunIT๙" w:hAnsi="TH SarabunIT๙" w:cs="TH SarabunIT๙"/>
          <w:color w:val="000000" w:themeColor="text1"/>
          <w:cs/>
          <w:lang w:val="th-TH"/>
        </w:rPr>
        <w:t>บาท</w:t>
      </w:r>
    </w:p>
    <w:p w14:paraId="63D6B147" w14:textId="77777777" w:rsidR="00920D38" w:rsidRDefault="00920D38">
      <w:pPr>
        <w:rPr>
          <w:rFonts w:ascii="TH SarabunIT๙" w:hAnsi="TH SarabunIT๙" w:cs="TH SarabunIT๙"/>
          <w:color w:val="000000" w:themeColor="text1"/>
          <w:sz w:val="20"/>
          <w:szCs w:val="20"/>
        </w:rPr>
      </w:pPr>
    </w:p>
    <w:p w14:paraId="3E5BDBF1" w14:textId="77777777" w:rsidR="009E6EB7" w:rsidRDefault="009E6EB7">
      <w:pPr>
        <w:rPr>
          <w:rFonts w:ascii="TH SarabunIT๙" w:hAnsi="TH SarabunIT๙" w:cs="TH SarabunIT๙"/>
          <w:color w:val="000000" w:themeColor="text1"/>
          <w:sz w:val="20"/>
          <w:szCs w:val="20"/>
        </w:rPr>
      </w:pPr>
    </w:p>
    <w:p w14:paraId="65117CA6" w14:textId="77777777" w:rsidR="009E6EB7" w:rsidRDefault="009E6EB7">
      <w:pPr>
        <w:rPr>
          <w:rFonts w:ascii="TH SarabunIT๙" w:hAnsi="TH SarabunIT๙" w:cs="TH SarabunIT๙"/>
          <w:color w:val="000000" w:themeColor="text1"/>
          <w:sz w:val="20"/>
          <w:szCs w:val="20"/>
        </w:rPr>
      </w:pPr>
    </w:p>
    <w:p w14:paraId="6AE7CCCF" w14:textId="77777777" w:rsidR="009E6EB7" w:rsidRDefault="009E6EB7">
      <w:pPr>
        <w:rPr>
          <w:rFonts w:ascii="TH SarabunIT๙" w:hAnsi="TH SarabunIT๙" w:cs="TH SarabunIT๙"/>
          <w:color w:val="000000" w:themeColor="text1"/>
          <w:sz w:val="20"/>
          <w:szCs w:val="20"/>
        </w:rPr>
      </w:pPr>
    </w:p>
    <w:p w14:paraId="59A91F9A" w14:textId="77777777" w:rsidR="009E6EB7" w:rsidRDefault="009E6EB7">
      <w:pPr>
        <w:rPr>
          <w:rFonts w:ascii="TH SarabunIT๙" w:hAnsi="TH SarabunIT๙" w:cs="TH SarabunIT๙"/>
          <w:color w:val="000000" w:themeColor="text1"/>
          <w:sz w:val="20"/>
          <w:szCs w:val="20"/>
        </w:rPr>
      </w:pPr>
    </w:p>
    <w:p w14:paraId="482E4145" w14:textId="77777777" w:rsidR="009E6EB7" w:rsidRDefault="009E6EB7">
      <w:pPr>
        <w:rPr>
          <w:rFonts w:ascii="TH SarabunIT๙" w:hAnsi="TH SarabunIT๙" w:cs="TH SarabunIT๙"/>
          <w:color w:val="000000" w:themeColor="text1"/>
          <w:sz w:val="20"/>
          <w:szCs w:val="20"/>
        </w:rPr>
      </w:pPr>
    </w:p>
    <w:p w14:paraId="318AC43E" w14:textId="77777777" w:rsidR="009E6EB7" w:rsidRPr="009E6EB7" w:rsidRDefault="009E6EB7">
      <w:pPr>
        <w:rPr>
          <w:rFonts w:ascii="TH SarabunIT๙" w:hAnsi="TH SarabunIT๙" w:cs="TH SarabunIT๙"/>
          <w:color w:val="000000" w:themeColor="text1"/>
          <w:sz w:val="20"/>
          <w:szCs w:val="20"/>
          <w:cs/>
        </w:rPr>
      </w:pPr>
    </w:p>
    <w:p w14:paraId="33973FA3" w14:textId="77777777" w:rsidR="00235AFA" w:rsidRPr="009E6EB7" w:rsidRDefault="00E57DA6">
      <w:pPr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</w:pPr>
      <w:r w:rsidRPr="009E6EB7">
        <w:rPr>
          <w:rFonts w:ascii="TH SarabunIT๙" w:eastAsia="Angsana New" w:hAnsi="TH SarabunIT๙" w:cs="TH SarabunIT๙"/>
          <w:b/>
          <w:bCs/>
          <w:color w:val="000000" w:themeColor="text1"/>
        </w:rPr>
        <w:t>7.</w:t>
      </w:r>
      <w:r w:rsidR="006551C3"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  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รายละเอียดการใช้งบประมาณ</w:t>
      </w:r>
    </w:p>
    <w:tbl>
      <w:tblPr>
        <w:tblStyle w:val="21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3325BF" w:rsidRPr="009E6EB7" w14:paraId="1DC0CFFB" w14:textId="77777777" w:rsidTr="00C82637">
        <w:tc>
          <w:tcPr>
            <w:tcW w:w="3261" w:type="dxa"/>
            <w:vMerge w:val="restart"/>
          </w:tcPr>
          <w:p w14:paraId="4C712422" w14:textId="77777777"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lastRenderedPageBreak/>
              <w:t xml:space="preserve"> </w:t>
            </w:r>
            <w:r w:rsidRPr="009E6EB7">
              <w:rPr>
                <w:rFonts w:ascii="TH SarabunIT๙" w:eastAsia="SimSun" w:hAnsi="TH SarabunIT๙" w:cs="TH SarabunIT๙"/>
                <w:color w:val="000000" w:themeColor="text1"/>
                <w:cs/>
                <w:lang w:eastAsia="zh-CN"/>
              </w:rPr>
              <w:t xml:space="preserve"> </w:t>
            </w: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>กิจกรรม/ราย</w:t>
            </w: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lang w:eastAsia="zh-CN"/>
              </w:rPr>
              <w:t xml:space="preserve"> </w:t>
            </w: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2B8416FA" w14:textId="77777777"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05723A82" w14:textId="77777777" w:rsidR="001A00DB" w:rsidRPr="009E6EB7" w:rsidRDefault="001A00DB" w:rsidP="001A00DB">
            <w:pPr>
              <w:ind w:left="-57" w:right="-57" w:firstLine="57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0A3B3DDC" w14:textId="77777777" w:rsidR="001A00DB" w:rsidRPr="009E6EB7" w:rsidRDefault="001A00DB" w:rsidP="001A00DB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ผู้รับผิดชอบ</w:t>
            </w:r>
          </w:p>
        </w:tc>
      </w:tr>
      <w:tr w:rsidR="003325BF" w:rsidRPr="009E6EB7" w14:paraId="08B03950" w14:textId="77777777" w:rsidTr="00C82637">
        <w:tc>
          <w:tcPr>
            <w:tcW w:w="3261" w:type="dxa"/>
            <w:vMerge/>
          </w:tcPr>
          <w:p w14:paraId="08F7865C" w14:textId="77777777"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14:paraId="1AEA376A" w14:textId="77777777"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14:paraId="265C95A2" w14:textId="77777777"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48E51D33" w14:textId="77777777"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89E13F5" w14:textId="77777777"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03705D19" w14:textId="77777777"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</w:tr>
      <w:tr w:rsidR="003325BF" w:rsidRPr="009E6EB7" w14:paraId="470C2DB7" w14:textId="77777777" w:rsidTr="00C82637">
        <w:tc>
          <w:tcPr>
            <w:tcW w:w="3261" w:type="dxa"/>
          </w:tcPr>
          <w:p w14:paraId="6B937280" w14:textId="77777777" w:rsidR="001A00DB" w:rsidRPr="009E6EB7" w:rsidRDefault="001A00DB" w:rsidP="001A00DB">
            <w:pPr>
              <w:ind w:left="-57" w:right="-57" w:firstLine="57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lang w:eastAsia="zh-CN"/>
              </w:rPr>
            </w:pP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cs/>
                <w:lang w:eastAsia="zh-CN"/>
              </w:rPr>
              <w:t>กิ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  <w:lang w:eastAsia="zh-CN"/>
              </w:rPr>
              <w:t>จกรร</w:t>
            </w: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cs/>
                <w:lang w:eastAsia="zh-CN"/>
              </w:rPr>
              <w:t>มที่ 1 กิจกรรมการทำความสะอาดห้องเรียน  ประกวดห้องเรียน</w:t>
            </w:r>
          </w:p>
          <w:p w14:paraId="129C7A6F" w14:textId="77777777" w:rsidR="001A00DB" w:rsidRPr="009E6EB7" w:rsidRDefault="001A00DB" w:rsidP="001A00DB">
            <w:pPr>
              <w:ind w:left="-57" w:right="-57" w:firstLine="57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  <w:cs/>
                <w:lang w:eastAsia="zh-CN"/>
              </w:rPr>
              <w:t>ภาคเรียนที่ 1</w:t>
            </w:r>
          </w:p>
          <w:p w14:paraId="1811B763" w14:textId="77777777" w:rsidR="00D742E4" w:rsidRPr="009E6EB7" w:rsidRDefault="00D742E4" w:rsidP="00D742E4">
            <w:pPr>
              <w:ind w:left="-57" w:right="-57" w:firstLine="57"/>
              <w:rPr>
                <w:rFonts w:ascii="TH SarabunIT๙" w:eastAsia="Calibri" w:hAnsi="TH SarabunIT๙" w:cs="TH SarabunIT๙"/>
                <w:color w:val="000000" w:themeColor="text1"/>
                <w:cs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1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. ไม้กวาดดอกหญ้า (ห้องละ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2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อัน)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ab/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82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อัน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ab/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x 45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บาท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= 3,690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บาท</w:t>
            </w:r>
          </w:p>
          <w:p w14:paraId="7AB51A3E" w14:textId="77777777" w:rsidR="00D742E4" w:rsidRPr="009E6EB7" w:rsidRDefault="00D742E4" w:rsidP="00D742E4">
            <w:pPr>
              <w:ind w:left="-57" w:right="-57" w:firstLine="57"/>
              <w:rPr>
                <w:rFonts w:ascii="TH SarabunIT๙" w:eastAsia="Calibri" w:hAnsi="TH SarabunIT๙" w:cs="TH SarabunIT๙"/>
                <w:color w:val="000000" w:themeColor="text1"/>
                <w:cs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2.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ไม้ถูพื้นพร้อมผ้า (ห้องละ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1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อัน)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ab/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41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อัน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x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40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บาท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 = 1,640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บาท</w:t>
            </w:r>
          </w:p>
          <w:p w14:paraId="10BCAF18" w14:textId="77777777" w:rsidR="00D742E4" w:rsidRPr="009E6EB7" w:rsidRDefault="00D742E4" w:rsidP="00D742E4">
            <w:pPr>
              <w:ind w:left="-57" w:right="-57" w:firstLine="57"/>
              <w:rPr>
                <w:rFonts w:ascii="TH SarabunIT๙" w:eastAsia="Calibri" w:hAnsi="TH SarabunIT๙" w:cs="TH SarabunIT๙"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3.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ที่ตักผง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20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อัน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x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30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บาท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 </w:t>
            </w:r>
          </w:p>
          <w:p w14:paraId="3195D4DB" w14:textId="77777777" w:rsidR="00D742E4" w:rsidRPr="009E6EB7" w:rsidRDefault="00D742E4" w:rsidP="00D742E4">
            <w:pPr>
              <w:ind w:left="-57" w:right="-57" w:firstLine="57"/>
              <w:rPr>
                <w:rFonts w:ascii="TH SarabunIT๙" w:eastAsia="Calibri" w:hAnsi="TH SarabunIT๙" w:cs="TH SarabunIT๙"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= 600</w:t>
            </w:r>
            <w:r w:rsidR="005E5EC4"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บาท</w:t>
            </w:r>
          </w:p>
          <w:p w14:paraId="5C13A4AE" w14:textId="77777777" w:rsidR="00D742E4" w:rsidRPr="009E6EB7" w:rsidRDefault="00D742E4" w:rsidP="00D742E4">
            <w:pPr>
              <w:ind w:left="-57" w:right="-57" w:firstLine="57"/>
              <w:rPr>
                <w:rFonts w:ascii="TH SarabunIT๙" w:eastAsia="Calibri" w:hAnsi="TH SarabunIT๙" w:cs="TH SarabunIT๙"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4.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ถังขยะ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10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อัน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x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80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บาท </w:t>
            </w:r>
          </w:p>
          <w:p w14:paraId="78A1A038" w14:textId="77777777" w:rsidR="000D213E" w:rsidRPr="000D213E" w:rsidRDefault="00D742E4" w:rsidP="004A418A">
            <w:pPr>
              <w:ind w:left="-57" w:right="-57" w:firstLine="57"/>
              <w:rPr>
                <w:rFonts w:ascii="TH SarabunIT๙" w:eastAsia="Calibri" w:hAnsi="TH SarabunIT๙" w:cs="TH SarabunIT๙"/>
                <w:color w:val="000000" w:themeColor="text1"/>
                <w:cs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=800</w:t>
            </w:r>
            <w:r w:rsidR="005E5EC4" w:rsidRPr="009E6EB7"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  <w:t xml:space="preserve"> </w:t>
            </w:r>
            <w:r w:rsidR="005E5EC4"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บาท</w:t>
            </w:r>
          </w:p>
        </w:tc>
        <w:tc>
          <w:tcPr>
            <w:tcW w:w="1276" w:type="dxa"/>
          </w:tcPr>
          <w:p w14:paraId="6B8C6B98" w14:textId="77777777" w:rsidR="001A00DB" w:rsidRPr="009E6EB7" w:rsidRDefault="00035A1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035A14">
              <w:rPr>
                <w:rFonts w:ascii="TH SarabunIT๙" w:eastAsia="Calibri" w:hAnsi="TH SarabunIT๙" w:cs="TH SarabunIT๙"/>
                <w:color w:val="000000" w:themeColor="text1"/>
                <w:cs/>
              </w:rPr>
              <w:t>6</w:t>
            </w:r>
            <w:r w:rsidRPr="00035A14">
              <w:rPr>
                <w:rFonts w:ascii="TH SarabunIT๙" w:eastAsia="Calibri" w:hAnsi="TH SarabunIT๙" w:cs="TH SarabunIT๙"/>
                <w:color w:val="000000" w:themeColor="text1"/>
              </w:rPr>
              <w:t>,</w:t>
            </w:r>
            <w:r w:rsidRPr="00035A14">
              <w:rPr>
                <w:rFonts w:ascii="TH SarabunIT๙" w:eastAsia="Calibri" w:hAnsi="TH SarabunIT๙" w:cs="TH SarabunIT๙"/>
                <w:color w:val="000000" w:themeColor="text1"/>
                <w:cs/>
              </w:rPr>
              <w:t>430</w:t>
            </w:r>
          </w:p>
        </w:tc>
        <w:tc>
          <w:tcPr>
            <w:tcW w:w="1276" w:type="dxa"/>
          </w:tcPr>
          <w:p w14:paraId="05088BC0" w14:textId="77777777"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</w:tcPr>
          <w:p w14:paraId="33E5FD06" w14:textId="77777777"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</w:tc>
        <w:tc>
          <w:tcPr>
            <w:tcW w:w="992" w:type="dxa"/>
          </w:tcPr>
          <w:p w14:paraId="19289278" w14:textId="77777777"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  <w:p w14:paraId="4487BD6A" w14:textId="77777777" w:rsidR="00D742E4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  <w:p w14:paraId="267A71B6" w14:textId="77777777" w:rsidR="00D742E4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  <w:p w14:paraId="426923AA" w14:textId="77777777" w:rsidR="00D742E4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  <w:p w14:paraId="568A14B6" w14:textId="77777777" w:rsidR="00D742E4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3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,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690</w:t>
            </w:r>
          </w:p>
          <w:p w14:paraId="0A496FCC" w14:textId="77777777" w:rsidR="00D742E4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  <w:p w14:paraId="3E52AB3E" w14:textId="77777777" w:rsidR="00D742E4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1,640</w:t>
            </w:r>
          </w:p>
          <w:p w14:paraId="048043F7" w14:textId="77777777" w:rsidR="00D742E4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  <w:p w14:paraId="47BC176C" w14:textId="77777777" w:rsidR="00D742E4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600</w:t>
            </w:r>
          </w:p>
          <w:p w14:paraId="15DB6906" w14:textId="77777777" w:rsidR="00D742E4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  <w:p w14:paraId="1D58B60B" w14:textId="77777777" w:rsidR="00D742E4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800</w:t>
            </w:r>
          </w:p>
          <w:p w14:paraId="6F4C7393" w14:textId="77777777" w:rsidR="000D213E" w:rsidRPr="009E6EB7" w:rsidRDefault="000D213E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</w:tc>
        <w:tc>
          <w:tcPr>
            <w:tcW w:w="2410" w:type="dxa"/>
          </w:tcPr>
          <w:p w14:paraId="62FAB55A" w14:textId="77777777" w:rsidR="001A00DB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  <w:sz w:val="30"/>
                <w:szCs w:val="30"/>
                <w:cs/>
              </w:rPr>
              <w:t>นางสุภัทรา  พุทธกรณ์</w:t>
            </w:r>
          </w:p>
        </w:tc>
      </w:tr>
      <w:tr w:rsidR="003325BF" w:rsidRPr="009E6EB7" w14:paraId="48A143C3" w14:textId="77777777" w:rsidTr="00C82637">
        <w:tc>
          <w:tcPr>
            <w:tcW w:w="3261" w:type="dxa"/>
          </w:tcPr>
          <w:p w14:paraId="39428E29" w14:textId="77777777" w:rsidR="00D742E4" w:rsidRPr="009E6EB7" w:rsidRDefault="001A00DB" w:rsidP="00D742E4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lang w:eastAsia="zh-CN"/>
              </w:rPr>
            </w:pP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 xml:space="preserve">กิจกรรมที่ 2 </w:t>
            </w:r>
            <w:r w:rsidR="00D742E4"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>กิจกรรมการทำความสะอาดพื้นที่รับผิดชอบ</w:t>
            </w:r>
          </w:p>
          <w:p w14:paraId="49549C14" w14:textId="77777777" w:rsidR="001A00DB" w:rsidRPr="009E6EB7" w:rsidRDefault="00D742E4" w:rsidP="00D742E4">
            <w:pPr>
              <w:ind w:left="-57" w:right="-57" w:firstLine="57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>ภาคเรียนที่ 1</w:t>
            </w:r>
          </w:p>
          <w:p w14:paraId="4DF4754B" w14:textId="77777777" w:rsidR="00D742E4" w:rsidRPr="009E6EB7" w:rsidRDefault="00D742E4" w:rsidP="00D742E4">
            <w:pPr>
              <w:ind w:left="-57" w:right="-57" w:firstLine="57"/>
              <w:rPr>
                <w:rFonts w:ascii="TH SarabunIT๙" w:eastAsia="Calibri" w:hAnsi="TH SarabunIT๙" w:cs="TH SarabunIT๙"/>
                <w:color w:val="000000" w:themeColor="text1"/>
                <w:cs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1.ไม้กวาดทางมะพร้าว (ห้องละ 2 )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ab/>
              <w:t>82 อัน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ab/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x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45 บาท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=</w:t>
            </w:r>
            <w:r w:rsidR="005E5EC4"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3,690</w:t>
            </w:r>
            <w:r w:rsidR="005E5EC4"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 </w:t>
            </w:r>
            <w:r w:rsidR="005E5EC4"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บาท</w:t>
            </w:r>
          </w:p>
        </w:tc>
        <w:tc>
          <w:tcPr>
            <w:tcW w:w="1276" w:type="dxa"/>
          </w:tcPr>
          <w:p w14:paraId="3644A9C5" w14:textId="77777777" w:rsidR="001A00DB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3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,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690</w:t>
            </w:r>
          </w:p>
        </w:tc>
        <w:tc>
          <w:tcPr>
            <w:tcW w:w="1276" w:type="dxa"/>
          </w:tcPr>
          <w:p w14:paraId="0331B726" w14:textId="77777777"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</w:tc>
        <w:tc>
          <w:tcPr>
            <w:tcW w:w="1134" w:type="dxa"/>
          </w:tcPr>
          <w:p w14:paraId="254BD259" w14:textId="77777777"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</w:tc>
        <w:tc>
          <w:tcPr>
            <w:tcW w:w="992" w:type="dxa"/>
          </w:tcPr>
          <w:p w14:paraId="68D153E2" w14:textId="77777777"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  <w:p w14:paraId="418BF4BF" w14:textId="77777777" w:rsidR="00D742E4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  <w:p w14:paraId="31390F97" w14:textId="77777777" w:rsidR="00D742E4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  <w:p w14:paraId="7517E347" w14:textId="77777777" w:rsidR="00D742E4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  <w:p w14:paraId="30770950" w14:textId="77777777" w:rsidR="00D742E4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3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,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690</w:t>
            </w:r>
          </w:p>
        </w:tc>
        <w:tc>
          <w:tcPr>
            <w:tcW w:w="2410" w:type="dxa"/>
          </w:tcPr>
          <w:p w14:paraId="61AD18E7" w14:textId="77777777" w:rsidR="001A00DB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  <w:sz w:val="30"/>
                <w:szCs w:val="30"/>
                <w:cs/>
              </w:rPr>
              <w:t>นางสุภัทรา  พุทธกรณ์</w:t>
            </w:r>
          </w:p>
        </w:tc>
      </w:tr>
      <w:tr w:rsidR="003325BF" w:rsidRPr="009E6EB7" w14:paraId="2C50F2D8" w14:textId="77777777" w:rsidTr="00C82637">
        <w:tc>
          <w:tcPr>
            <w:tcW w:w="3261" w:type="dxa"/>
          </w:tcPr>
          <w:p w14:paraId="6DB1749E" w14:textId="77777777" w:rsidR="00D742E4" w:rsidRPr="009E6EB7" w:rsidRDefault="001A00DB" w:rsidP="00D742E4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lang w:eastAsia="zh-CN"/>
              </w:rPr>
            </w:pP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 xml:space="preserve">กิจกรรมที่ </w:t>
            </w:r>
            <w:r w:rsidR="00D742E4"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>3 กิจกรรมการทำความสะอาดห้องเรียน ประกวดห้องเรียน</w:t>
            </w:r>
          </w:p>
          <w:p w14:paraId="4BD3B700" w14:textId="77777777" w:rsidR="001A00DB" w:rsidRPr="009E6EB7" w:rsidRDefault="00D742E4" w:rsidP="00D742E4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>ภาคเรียนที่ 2</w:t>
            </w:r>
          </w:p>
          <w:p w14:paraId="14206088" w14:textId="77777777" w:rsidR="005E5EC4" w:rsidRPr="009E6EB7" w:rsidRDefault="005E5EC4" w:rsidP="005E5EC4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  <w:cs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1. ไม้กวาดดอกหญ้า (ห้องละ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1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อัน)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41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อัน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ab/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x 40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บาท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  = 1,640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บาท</w:t>
            </w:r>
          </w:p>
        </w:tc>
        <w:tc>
          <w:tcPr>
            <w:tcW w:w="1276" w:type="dxa"/>
          </w:tcPr>
          <w:p w14:paraId="3923F99A" w14:textId="77777777" w:rsidR="001A00DB" w:rsidRPr="009E6EB7" w:rsidRDefault="005E5EC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1,640</w:t>
            </w:r>
          </w:p>
        </w:tc>
        <w:tc>
          <w:tcPr>
            <w:tcW w:w="1276" w:type="dxa"/>
          </w:tcPr>
          <w:p w14:paraId="342B6BA0" w14:textId="77777777"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</w:tcPr>
          <w:p w14:paraId="00CCBB6F" w14:textId="77777777"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992" w:type="dxa"/>
          </w:tcPr>
          <w:p w14:paraId="493F50CA" w14:textId="77777777"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  <w:p w14:paraId="1D0B2975" w14:textId="77777777"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  <w:p w14:paraId="504224CD" w14:textId="77777777" w:rsidR="001A00DB" w:rsidRPr="009E6EB7" w:rsidRDefault="001A00DB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</w:p>
          <w:p w14:paraId="148AA843" w14:textId="77777777" w:rsidR="001A00DB" w:rsidRPr="009E6EB7" w:rsidRDefault="005E5EC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1,640</w:t>
            </w:r>
          </w:p>
        </w:tc>
        <w:tc>
          <w:tcPr>
            <w:tcW w:w="2410" w:type="dxa"/>
          </w:tcPr>
          <w:p w14:paraId="2665D960" w14:textId="77777777" w:rsidR="001A00DB" w:rsidRPr="009E6EB7" w:rsidRDefault="00D742E4" w:rsidP="001A00DB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นางสุภัทรา  พุทธกรณ์</w:t>
            </w:r>
          </w:p>
        </w:tc>
      </w:tr>
      <w:tr w:rsidR="003325BF" w:rsidRPr="009E6EB7" w14:paraId="06D2433F" w14:textId="77777777" w:rsidTr="00C82637">
        <w:tc>
          <w:tcPr>
            <w:tcW w:w="3261" w:type="dxa"/>
          </w:tcPr>
          <w:p w14:paraId="3881206F" w14:textId="77777777" w:rsidR="005E5EC4" w:rsidRPr="009E6EB7" w:rsidRDefault="005E5EC4" w:rsidP="005E5EC4">
            <w:pPr>
              <w:rPr>
                <w:rFonts w:ascii="TH SarabunIT๙" w:eastAsia="SimSun" w:hAnsi="TH SarabunIT๙" w:cs="TH SarabunIT๙"/>
                <w:b/>
                <w:bCs/>
                <w:color w:val="000000" w:themeColor="text1"/>
                <w:lang w:eastAsia="zh-CN"/>
              </w:rPr>
            </w:pP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>กิจกรรมที่ 4  กิจกรรมการทำความสะอาดพื้นที่รับผิดชอบ</w:t>
            </w:r>
          </w:p>
          <w:p w14:paraId="4CC6259B" w14:textId="77777777" w:rsidR="005E5EC4" w:rsidRPr="009E6EB7" w:rsidRDefault="005E5EC4" w:rsidP="005E5EC4">
            <w:pPr>
              <w:ind w:left="-57" w:right="-57" w:firstLine="57"/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  <w:t>ภาคเรียนที่ 2</w:t>
            </w:r>
          </w:p>
          <w:p w14:paraId="689D78A2" w14:textId="77777777" w:rsidR="005E5EC4" w:rsidRPr="009E6EB7" w:rsidRDefault="005E5EC4" w:rsidP="005E5EC4">
            <w:pPr>
              <w:ind w:left="-57" w:right="-57" w:firstLine="57"/>
              <w:rPr>
                <w:rFonts w:ascii="TH SarabunIT๙" w:eastAsia="Calibri" w:hAnsi="TH SarabunIT๙" w:cs="TH SarabunIT๙"/>
                <w:color w:val="000000" w:themeColor="text1"/>
                <w:cs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1.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ไม้กวาดทางมะพร้าว (ห้องละ </w:t>
            </w:r>
            <w:proofErr w:type="gramStart"/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2 )</w:t>
            </w:r>
            <w:proofErr w:type="gramEnd"/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ab/>
              <w:t>82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อัน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ab/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x 45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บาท 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 xml:space="preserve">= 3,690 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บาท</w:t>
            </w:r>
          </w:p>
        </w:tc>
        <w:tc>
          <w:tcPr>
            <w:tcW w:w="1276" w:type="dxa"/>
          </w:tcPr>
          <w:p w14:paraId="7C29CA12" w14:textId="77777777" w:rsidR="005E5EC4" w:rsidRPr="009E6EB7" w:rsidRDefault="005E5EC4" w:rsidP="005E5EC4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3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</w:rPr>
              <w:t>,</w:t>
            </w: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>690</w:t>
            </w:r>
          </w:p>
        </w:tc>
        <w:tc>
          <w:tcPr>
            <w:tcW w:w="1276" w:type="dxa"/>
            <w:vAlign w:val="center"/>
          </w:tcPr>
          <w:p w14:paraId="6A3A11F7" w14:textId="77777777" w:rsidR="005E5EC4" w:rsidRPr="009E6EB7" w:rsidRDefault="005E5EC4" w:rsidP="005E5EC4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50D033A1" w14:textId="77777777" w:rsidR="005E5EC4" w:rsidRPr="009E6EB7" w:rsidRDefault="005E5EC4" w:rsidP="005E5EC4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eastAsia="Calibri" w:hAnsi="TH SarabunIT๙" w:cs="TH SarabunIT๙"/>
                <w:color w:val="000000" w:themeColor="text1"/>
                <w:cs/>
              </w:rPr>
              <w:t xml:space="preserve">  </w:t>
            </w:r>
          </w:p>
        </w:tc>
        <w:tc>
          <w:tcPr>
            <w:tcW w:w="992" w:type="dxa"/>
            <w:vAlign w:val="center"/>
          </w:tcPr>
          <w:p w14:paraId="5E598DD7" w14:textId="77777777" w:rsidR="005E5EC4" w:rsidRPr="009E6EB7" w:rsidRDefault="005E5EC4" w:rsidP="005E5EC4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14:paraId="2CA34F97" w14:textId="77777777" w:rsidR="005E5EC4" w:rsidRPr="009E6EB7" w:rsidRDefault="005E5EC4" w:rsidP="005E5EC4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  <w:p w14:paraId="10312F92" w14:textId="77777777" w:rsidR="005E5EC4" w:rsidRPr="009E6EB7" w:rsidRDefault="005E5EC4" w:rsidP="005E5EC4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</w:rPr>
            </w:pPr>
          </w:p>
          <w:p w14:paraId="49FAB41A" w14:textId="77777777" w:rsidR="005E5EC4" w:rsidRPr="009E6EB7" w:rsidRDefault="005E5EC4" w:rsidP="005E5EC4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</w:rPr>
            </w:pPr>
          </w:p>
          <w:p w14:paraId="31DC2EE6" w14:textId="77777777" w:rsidR="005E5EC4" w:rsidRPr="009E6EB7" w:rsidRDefault="005E5EC4" w:rsidP="005E5EC4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</w:rPr>
              <w:t>3</w:t>
            </w:r>
            <w:r w:rsidRPr="009E6EB7">
              <w:rPr>
                <w:rFonts w:ascii="TH SarabunIT๙" w:hAnsi="TH SarabunIT๙" w:cs="TH SarabunIT๙"/>
                <w:color w:val="000000" w:themeColor="text1"/>
              </w:rPr>
              <w:t>,</w:t>
            </w:r>
            <w:r w:rsidRPr="009E6EB7">
              <w:rPr>
                <w:rFonts w:ascii="TH SarabunIT๙" w:hAnsi="TH SarabunIT๙" w:cs="TH SarabunIT๙"/>
                <w:color w:val="000000" w:themeColor="text1"/>
                <w:cs/>
              </w:rPr>
              <w:t>690</w:t>
            </w:r>
          </w:p>
        </w:tc>
        <w:tc>
          <w:tcPr>
            <w:tcW w:w="2410" w:type="dxa"/>
          </w:tcPr>
          <w:p w14:paraId="67000525" w14:textId="77777777" w:rsidR="005E5EC4" w:rsidRPr="009E6EB7" w:rsidRDefault="005E5EC4" w:rsidP="005E5EC4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</w:rPr>
              <w:t>นางสุภัทรา  พุทธกรณ์</w:t>
            </w:r>
          </w:p>
        </w:tc>
      </w:tr>
      <w:tr w:rsidR="00DC4AF2" w:rsidRPr="009E6EB7" w14:paraId="2962ADF3" w14:textId="77777777" w:rsidTr="00C82637">
        <w:tc>
          <w:tcPr>
            <w:tcW w:w="3261" w:type="dxa"/>
          </w:tcPr>
          <w:p w14:paraId="2C6A1E18" w14:textId="47008106" w:rsidR="00DC4AF2" w:rsidRPr="009E6EB7" w:rsidRDefault="00DC4AF2" w:rsidP="00DC4AF2">
            <w:pPr>
              <w:jc w:val="center"/>
              <w:rPr>
                <w:rFonts w:ascii="TH SarabunIT๙" w:eastAsia="SimSun" w:hAnsi="TH SarabunIT๙" w:cs="TH SarabunIT๙"/>
                <w:b/>
                <w:bCs/>
                <w:color w:val="000000" w:themeColor="text1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color w:val="000000" w:themeColor="text1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7E115183" w14:textId="28D94FB5" w:rsidR="00DC4AF2" w:rsidRPr="009E6EB7" w:rsidRDefault="000378E5" w:rsidP="005E5EC4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๑๕,๔๕</w:t>
            </w:r>
            <w:r>
              <w:rPr>
                <w:rFonts w:ascii="TH SarabunIT๙" w:hAnsi="TH SarabunIT๙" w:cs="TH SarabunIT๙"/>
                <w:color w:val="000000" w:themeColor="text1"/>
              </w:rPr>
              <w:t>0</w:t>
            </w:r>
          </w:p>
        </w:tc>
        <w:tc>
          <w:tcPr>
            <w:tcW w:w="1276" w:type="dxa"/>
            <w:vAlign w:val="center"/>
          </w:tcPr>
          <w:p w14:paraId="797103C6" w14:textId="77777777" w:rsidR="00DC4AF2" w:rsidRPr="009E6EB7" w:rsidRDefault="00DC4AF2" w:rsidP="005E5EC4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7FAAC66D" w14:textId="77777777" w:rsidR="00DC4AF2" w:rsidRPr="009E6EB7" w:rsidRDefault="00DC4AF2" w:rsidP="005E5EC4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color w:val="000000" w:themeColor="text1"/>
                <w:cs/>
              </w:rPr>
            </w:pPr>
          </w:p>
        </w:tc>
        <w:tc>
          <w:tcPr>
            <w:tcW w:w="992" w:type="dxa"/>
            <w:vAlign w:val="center"/>
          </w:tcPr>
          <w:p w14:paraId="558B3B68" w14:textId="42379C76" w:rsidR="00DC4AF2" w:rsidRPr="009E6EB7" w:rsidRDefault="00DC4AF2" w:rsidP="005E5EC4">
            <w:pPr>
              <w:ind w:left="-144" w:right="-144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๑๕,๔๕</w:t>
            </w:r>
            <w:r>
              <w:rPr>
                <w:rFonts w:ascii="TH SarabunIT๙" w:hAnsi="TH SarabunIT๙" w:cs="TH SarabunIT๙"/>
                <w:color w:val="000000" w:themeColor="text1"/>
              </w:rPr>
              <w:t>0</w:t>
            </w:r>
          </w:p>
        </w:tc>
        <w:tc>
          <w:tcPr>
            <w:tcW w:w="2410" w:type="dxa"/>
          </w:tcPr>
          <w:p w14:paraId="5972EFB4" w14:textId="77777777" w:rsidR="00DC4AF2" w:rsidRPr="009E6EB7" w:rsidRDefault="00DC4AF2" w:rsidP="005E5EC4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</w:tr>
    </w:tbl>
    <w:p w14:paraId="4B6A8374" w14:textId="77777777" w:rsidR="003325BF" w:rsidRPr="009E6EB7" w:rsidRDefault="003325BF" w:rsidP="003325BF">
      <w:pPr>
        <w:spacing w:before="120"/>
        <w:contextualSpacing/>
        <w:rPr>
          <w:rFonts w:ascii="TH SarabunIT๙" w:eastAsia="Calibri" w:hAnsi="TH SarabunIT๙" w:cs="TH SarabunIT๙"/>
          <w:b/>
          <w:bCs/>
          <w:color w:val="000000" w:themeColor="text1"/>
        </w:rPr>
      </w:pPr>
    </w:p>
    <w:p w14:paraId="5041E27D" w14:textId="77777777" w:rsidR="001A00DB" w:rsidRPr="009E6EB7" w:rsidRDefault="001A00DB" w:rsidP="003325BF">
      <w:pPr>
        <w:spacing w:before="120"/>
        <w:contextualSpacing/>
        <w:rPr>
          <w:rFonts w:ascii="TH SarabunIT๙" w:eastAsia="Calibri" w:hAnsi="TH SarabunIT๙" w:cs="TH SarabunIT๙"/>
          <w:b/>
          <w:bCs/>
          <w:color w:val="000000" w:themeColor="text1"/>
          <w:cs/>
        </w:rPr>
      </w:pPr>
      <w:r w:rsidRPr="009E6EB7">
        <w:rPr>
          <w:rFonts w:ascii="TH SarabunIT๙" w:eastAsia="Calibri" w:hAnsi="TH SarabunIT๙" w:cs="TH SarabunIT๙"/>
          <w:b/>
          <w:bCs/>
          <w:color w:val="000000" w:themeColor="text1"/>
          <w:cs/>
        </w:rPr>
        <w:t>หมายเหตุ     ค่าใช้จ่ายทุกรายการสามารถถัวจ่ายได้</w:t>
      </w:r>
    </w:p>
    <w:p w14:paraId="0A9ABE17" w14:textId="77777777" w:rsidR="009D7C96" w:rsidRPr="009E6EB7" w:rsidRDefault="009D7C96">
      <w:pPr>
        <w:jc w:val="center"/>
        <w:rPr>
          <w:rFonts w:ascii="TH SarabunIT๙" w:eastAsia="Angsana New" w:hAnsi="TH SarabunIT๙" w:cs="TH SarabunIT๙"/>
          <w:b/>
          <w:bCs/>
          <w:color w:val="000000" w:themeColor="text1"/>
          <w:cs/>
          <w:lang w:val="th-TH"/>
        </w:rPr>
      </w:pPr>
    </w:p>
    <w:p w14:paraId="6D7B2250" w14:textId="77777777" w:rsidR="009D7C96" w:rsidRPr="009E6EB7" w:rsidRDefault="009D7C96">
      <w:pPr>
        <w:jc w:val="center"/>
        <w:rPr>
          <w:rFonts w:ascii="TH SarabunIT๙" w:eastAsia="Angsana New" w:hAnsi="TH SarabunIT๙" w:cs="TH SarabunIT๙"/>
          <w:b/>
          <w:bCs/>
          <w:color w:val="000000" w:themeColor="text1"/>
        </w:rPr>
      </w:pPr>
    </w:p>
    <w:p w14:paraId="27E04C7A" w14:textId="77777777" w:rsidR="005E5EC4" w:rsidRDefault="005E5EC4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</w:rPr>
      </w:pPr>
    </w:p>
    <w:p w14:paraId="62E2B012" w14:textId="77777777" w:rsidR="009E6EB7" w:rsidRDefault="009E6EB7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</w:rPr>
      </w:pPr>
    </w:p>
    <w:p w14:paraId="2D8994E2" w14:textId="77777777" w:rsidR="005D3A48" w:rsidRPr="009E6EB7" w:rsidRDefault="005D3A48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</w:rPr>
      </w:pPr>
    </w:p>
    <w:p w14:paraId="12215CA0" w14:textId="77777777" w:rsidR="005E5EC4" w:rsidRPr="009E6EB7" w:rsidRDefault="005E5EC4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</w:rPr>
      </w:pPr>
    </w:p>
    <w:p w14:paraId="24EB1448" w14:textId="77777777" w:rsidR="005E5EC4" w:rsidRPr="009E6EB7" w:rsidRDefault="005E5EC4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</w:rPr>
      </w:pPr>
    </w:p>
    <w:p w14:paraId="6975E3CC" w14:textId="77777777" w:rsidR="005E5EC4" w:rsidRPr="009E6EB7" w:rsidRDefault="005E5EC4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</w:rPr>
      </w:pPr>
    </w:p>
    <w:p w14:paraId="6AB0FA8C" w14:textId="77777777" w:rsidR="005E5EC4" w:rsidRPr="009E6EB7" w:rsidRDefault="005E5EC4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</w:rPr>
      </w:pPr>
    </w:p>
    <w:p w14:paraId="2288CD37" w14:textId="77777777" w:rsidR="00235AFA" w:rsidRPr="009E6EB7" w:rsidRDefault="00E57DA6">
      <w:pPr>
        <w:tabs>
          <w:tab w:val="left" w:pos="2685"/>
        </w:tabs>
        <w:rPr>
          <w:rFonts w:ascii="TH SarabunIT๙" w:hAnsi="TH SarabunIT๙" w:cs="TH SarabunIT๙"/>
          <w:b/>
          <w:bCs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</w:rPr>
        <w:t>8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</w:rPr>
        <w:t xml:space="preserve">. 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การประเมินผล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2340"/>
        <w:gridCol w:w="1980"/>
      </w:tblGrid>
      <w:tr w:rsidR="003325BF" w:rsidRPr="009E6EB7" w14:paraId="13C9B75F" w14:textId="77777777">
        <w:tc>
          <w:tcPr>
            <w:tcW w:w="4860" w:type="dxa"/>
          </w:tcPr>
          <w:p w14:paraId="75357039" w14:textId="77777777" w:rsidR="00235AFA" w:rsidRPr="009E6EB7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ตัวชี้วัดความสำเร็จ</w:t>
            </w:r>
          </w:p>
        </w:tc>
        <w:tc>
          <w:tcPr>
            <w:tcW w:w="2340" w:type="dxa"/>
          </w:tcPr>
          <w:p w14:paraId="1E1F3238" w14:textId="77777777" w:rsidR="00235AFA" w:rsidRPr="009E6EB7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วิธีวัด</w:t>
            </w:r>
            <w:r w:rsidRPr="009E6EB7">
              <w:rPr>
                <w:rFonts w:ascii="TH SarabunIT๙" w:hAnsi="TH SarabunIT๙" w:cs="TH SarabunIT๙"/>
                <w:color w:val="000000" w:themeColor="text1"/>
              </w:rPr>
              <w:t>/</w:t>
            </w:r>
            <w:r w:rsidRPr="009E6EB7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การประเมิน</w:t>
            </w:r>
          </w:p>
        </w:tc>
        <w:tc>
          <w:tcPr>
            <w:tcW w:w="1980" w:type="dxa"/>
          </w:tcPr>
          <w:p w14:paraId="2DD65D65" w14:textId="77777777" w:rsidR="00235AFA" w:rsidRPr="009E6EB7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เครื่องมือที่ใช้</w:t>
            </w:r>
          </w:p>
        </w:tc>
      </w:tr>
      <w:tr w:rsidR="003325BF" w:rsidRPr="009E6EB7" w14:paraId="622BFF4C" w14:textId="77777777">
        <w:trPr>
          <w:trHeight w:val="1152"/>
        </w:trPr>
        <w:tc>
          <w:tcPr>
            <w:tcW w:w="4860" w:type="dxa"/>
          </w:tcPr>
          <w:p w14:paraId="3C8C7C85" w14:textId="77777777" w:rsidR="00235AFA" w:rsidRPr="009E6EB7" w:rsidRDefault="00E57DA6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 xml:space="preserve">ผลผลิต </w:t>
            </w:r>
            <w:r w:rsidRPr="009E6EB7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( Outputs )</w:t>
            </w:r>
          </w:p>
          <w:p w14:paraId="7491DF51" w14:textId="77777777" w:rsidR="00235AFA" w:rsidRPr="009E6EB7" w:rsidRDefault="00E57DA6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พัฒนาเวรประจำวันให้มีประสิทธิภาพมากที่สุด</w:t>
            </w:r>
          </w:p>
        </w:tc>
        <w:tc>
          <w:tcPr>
            <w:tcW w:w="2340" w:type="dxa"/>
          </w:tcPr>
          <w:p w14:paraId="1B3120F0" w14:textId="77777777" w:rsidR="00235AFA" w:rsidRPr="009E6EB7" w:rsidRDefault="00235A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14:paraId="46C94A10" w14:textId="77777777" w:rsidR="00235AFA" w:rsidRPr="009E6EB7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สอบถาม</w:t>
            </w:r>
          </w:p>
        </w:tc>
        <w:tc>
          <w:tcPr>
            <w:tcW w:w="1980" w:type="dxa"/>
          </w:tcPr>
          <w:p w14:paraId="332B2E77" w14:textId="77777777" w:rsidR="00235AFA" w:rsidRPr="009E6EB7" w:rsidRDefault="00235A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14:paraId="1AA25F3A" w14:textId="77777777" w:rsidR="00235AFA" w:rsidRPr="009E6EB7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แบบสอบถาม</w:t>
            </w:r>
          </w:p>
        </w:tc>
      </w:tr>
      <w:tr w:rsidR="003325BF" w:rsidRPr="009E6EB7" w14:paraId="186A6063" w14:textId="77777777">
        <w:trPr>
          <w:trHeight w:val="1324"/>
        </w:trPr>
        <w:tc>
          <w:tcPr>
            <w:tcW w:w="4860" w:type="dxa"/>
          </w:tcPr>
          <w:p w14:paraId="4CEDEE89" w14:textId="77777777" w:rsidR="00235AFA" w:rsidRPr="009E6EB7" w:rsidRDefault="00E57DA6">
            <w:pPr>
              <w:pStyle w:val="a5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 xml:space="preserve">ผลลัพธ์ </w:t>
            </w:r>
            <w:r w:rsidRPr="009E6EB7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(Outcomes)</w:t>
            </w:r>
          </w:p>
          <w:p w14:paraId="5EE4D522" w14:textId="77777777" w:rsidR="00235AFA" w:rsidRPr="009E6EB7" w:rsidRDefault="00E57DA6">
            <w:pPr>
              <w:pStyle w:val="a5"/>
              <w:spacing w:after="0"/>
              <w:ind w:left="34"/>
              <w:rPr>
                <w:rFonts w:ascii="TH SarabunIT๙" w:hAnsi="TH SarabunIT๙" w:cs="TH SarabunIT๙"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นักเรียนมีการปฏิบัติตามระเบียบวินัยของโรงเรียนมากที่สุด</w:t>
            </w:r>
          </w:p>
        </w:tc>
        <w:tc>
          <w:tcPr>
            <w:tcW w:w="2340" w:type="dxa"/>
          </w:tcPr>
          <w:p w14:paraId="0BD1719D" w14:textId="77777777" w:rsidR="00235AFA" w:rsidRPr="009E6EB7" w:rsidRDefault="00235A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14:paraId="7D005BF7" w14:textId="77777777" w:rsidR="00235AFA" w:rsidRPr="009E6EB7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สอบถาม</w:t>
            </w:r>
          </w:p>
        </w:tc>
        <w:tc>
          <w:tcPr>
            <w:tcW w:w="1980" w:type="dxa"/>
          </w:tcPr>
          <w:p w14:paraId="11D4FAF5" w14:textId="77777777" w:rsidR="00235AFA" w:rsidRPr="009E6EB7" w:rsidRDefault="00235A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14:paraId="32AC55F5" w14:textId="77777777" w:rsidR="00235AFA" w:rsidRPr="009E6EB7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9E6EB7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แบบสอบถาม</w:t>
            </w:r>
          </w:p>
        </w:tc>
      </w:tr>
    </w:tbl>
    <w:p w14:paraId="44007B46" w14:textId="77777777" w:rsidR="00235AFA" w:rsidRPr="009E6EB7" w:rsidRDefault="00235AFA">
      <w:pPr>
        <w:rPr>
          <w:rFonts w:ascii="TH SarabunIT๙" w:hAnsi="TH SarabunIT๙" w:cs="TH SarabunIT๙"/>
          <w:color w:val="000000" w:themeColor="text1"/>
        </w:rPr>
      </w:pPr>
    </w:p>
    <w:p w14:paraId="618606F1" w14:textId="77777777" w:rsidR="00235AFA" w:rsidRPr="009E6EB7" w:rsidRDefault="00E57DA6">
      <w:pPr>
        <w:rPr>
          <w:rFonts w:ascii="TH SarabunIT๙" w:hAnsi="TH SarabunIT๙" w:cs="TH SarabunIT๙"/>
          <w:color w:val="000000" w:themeColor="text1"/>
        </w:rPr>
      </w:pPr>
      <w:r w:rsidRPr="009E6EB7">
        <w:rPr>
          <w:rFonts w:ascii="TH SarabunIT๙" w:hAnsi="TH SarabunIT๙" w:cs="TH SarabunIT๙"/>
          <w:b/>
          <w:bCs/>
          <w:color w:val="000000" w:themeColor="text1"/>
        </w:rPr>
        <w:t>9.</w:t>
      </w:r>
      <w:r w:rsidR="001A120B">
        <w:rPr>
          <w:rFonts w:ascii="TH SarabunIT๙" w:hAnsi="TH SarabunIT๙" w:cs="TH SarabunIT๙" w:hint="cs"/>
          <w:b/>
          <w:bCs/>
          <w:color w:val="000000" w:themeColor="text1"/>
          <w:cs/>
          <w:lang w:val="th-TH"/>
        </w:rPr>
        <w:t xml:space="preserve"> </w:t>
      </w:r>
      <w:r w:rsidRPr="009E6EB7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ผลที่คาดว่าจะได้รับ</w:t>
      </w:r>
    </w:p>
    <w:p w14:paraId="6DC53592" w14:textId="77777777" w:rsidR="001100BA" w:rsidRPr="009E6EB7" w:rsidRDefault="00E57DA6" w:rsidP="001100BA">
      <w:pPr>
        <w:ind w:firstLine="720"/>
        <w:rPr>
          <w:rFonts w:ascii="TH SarabunIT๙" w:hAnsi="TH SarabunIT๙" w:cs="TH SarabunIT๙"/>
          <w:b/>
          <w:bCs/>
          <w:color w:val="000000" w:themeColor="text1"/>
        </w:rPr>
      </w:pPr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>นักเรียนโรงเรียนศรีสำโรงชน</w:t>
      </w:r>
      <w:proofErr w:type="spellStart"/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>ูป</w:t>
      </w:r>
      <w:proofErr w:type="spellEnd"/>
      <w:r w:rsidRPr="009E6EB7">
        <w:rPr>
          <w:rFonts w:ascii="TH SarabunIT๙" w:hAnsi="TH SarabunIT๙" w:cs="TH SarabunIT๙"/>
          <w:color w:val="000000" w:themeColor="text1"/>
          <w:cs/>
          <w:lang w:val="th-TH"/>
        </w:rPr>
        <w:t>ถัมภ์ มีความรับผิดชอบ ประพฤติตนอยู่ในระเบียบวินัยของโรงเรียนได้เป็นอย่างดี</w:t>
      </w:r>
    </w:p>
    <w:p w14:paraId="41A52311" w14:textId="77777777" w:rsidR="0010751D" w:rsidRPr="009E6EB7" w:rsidRDefault="0010751D" w:rsidP="0010751D">
      <w:pPr>
        <w:rPr>
          <w:rFonts w:ascii="TH SarabunIT๙" w:hAnsi="TH SarabunIT๙" w:cs="TH SarabunIT๙"/>
          <w:color w:val="000000" w:themeColor="text1"/>
          <w:sz w:val="36"/>
          <w:szCs w:val="36"/>
          <w:cs/>
          <w:lang w:val="th-TH"/>
        </w:rPr>
      </w:pPr>
    </w:p>
    <w:tbl>
      <w:tblPr>
        <w:tblW w:w="9691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19"/>
        <w:gridCol w:w="1701"/>
        <w:gridCol w:w="3771"/>
      </w:tblGrid>
      <w:tr w:rsidR="00F43230" w:rsidRPr="007513C7" w14:paraId="2F33D686" w14:textId="77777777" w:rsidTr="00A2577C">
        <w:tc>
          <w:tcPr>
            <w:tcW w:w="4219" w:type="dxa"/>
          </w:tcPr>
          <w:p w14:paraId="773F14EB" w14:textId="77777777"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7513C7">
              <w:rPr>
                <w:rFonts w:ascii="TH SarabunIT๙" w:eastAsia="Sarabun" w:hAnsi="TH SarabunIT๙" w:cs="TH SarabunIT๙"/>
                <w:b/>
              </w:rPr>
              <w:t xml:space="preserve">   </w:t>
            </w:r>
          </w:p>
        </w:tc>
        <w:tc>
          <w:tcPr>
            <w:tcW w:w="1701" w:type="dxa"/>
          </w:tcPr>
          <w:p w14:paraId="4A128218" w14:textId="77777777"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14:paraId="43159CF9" w14:textId="77777777"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</w:tr>
      <w:tr w:rsidR="00F43230" w:rsidRPr="007513C7" w14:paraId="28415CDA" w14:textId="77777777" w:rsidTr="00A2577C">
        <w:tc>
          <w:tcPr>
            <w:tcW w:w="4219" w:type="dxa"/>
          </w:tcPr>
          <w:p w14:paraId="72B992E4" w14:textId="77777777"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</w:rPr>
            </w:pPr>
            <w:r>
              <w:rPr>
                <w:rFonts w:ascii="TH SarabunIT๙" w:eastAsia="Sarabun" w:hAnsi="TH SarabunIT๙" w:cs="TH SarabunIT๙"/>
              </w:rPr>
              <w:t xml:space="preserve"> </w:t>
            </w:r>
            <w:r w:rsidRPr="007513C7">
              <w:rPr>
                <w:rFonts w:ascii="TH SarabunIT๙" w:eastAsia="Sarabun" w:hAnsi="TH SarabunIT๙" w:cs="TH SarabunIT๙"/>
              </w:rPr>
              <w:t>(</w:t>
            </w:r>
            <w:proofErr w:type="gramStart"/>
            <w:r w:rsidRPr="009E6EB7">
              <w:rPr>
                <w:rFonts w:ascii="TH SarabunIT๙" w:hAnsi="TH SarabunIT๙" w:cs="TH SarabunIT๙"/>
                <w:color w:val="000000" w:themeColor="text1"/>
                <w:cs/>
              </w:rPr>
              <w:t>นางสุภัทรา  พุทธกรณ์</w:t>
            </w:r>
            <w:proofErr w:type="gramEnd"/>
            <w:r w:rsidRPr="007513C7">
              <w:rPr>
                <w:rFonts w:ascii="TH SarabunIT๙" w:eastAsia="Sarabun" w:hAnsi="TH SarabunIT๙" w:cs="TH SarabunIT๙"/>
              </w:rPr>
              <w:t>)</w:t>
            </w:r>
          </w:p>
        </w:tc>
        <w:tc>
          <w:tcPr>
            <w:tcW w:w="1701" w:type="dxa"/>
          </w:tcPr>
          <w:p w14:paraId="54452837" w14:textId="77777777"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14:paraId="7C24BBB1" w14:textId="15FBF06D" w:rsidR="00F43230" w:rsidRPr="007513C7" w:rsidRDefault="00AD4FE0" w:rsidP="00A2577C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5E21F0">
              <w:rPr>
                <w:rFonts w:ascii="TH SarabunIT๙" w:eastAsia="Sarabun" w:hAnsi="TH SarabunIT๙" w:cs="TH SarabunIT๙"/>
              </w:rPr>
              <w:t>(</w:t>
            </w:r>
            <w:proofErr w:type="gramStart"/>
            <w:r w:rsidRPr="00322FF7">
              <w:rPr>
                <w:rFonts w:ascii="TH SarabunIT๙" w:eastAsia="Sarabun" w:hAnsi="TH SarabunIT๙" w:cs="TH SarabunIT๙"/>
                <w:cs/>
              </w:rPr>
              <w:t>นายบุญฤทธิ์  อยู่</w:t>
            </w:r>
            <w:proofErr w:type="spellStart"/>
            <w:r w:rsidRPr="00322FF7">
              <w:rPr>
                <w:rFonts w:ascii="TH SarabunIT๙" w:eastAsia="Sarabun" w:hAnsi="TH SarabunIT๙" w:cs="TH SarabunIT๙"/>
                <w:cs/>
              </w:rPr>
              <w:t>คร</w:t>
            </w:r>
            <w:proofErr w:type="spellEnd"/>
            <w:proofErr w:type="gramEnd"/>
            <w:r w:rsidRPr="005E21F0">
              <w:rPr>
                <w:rFonts w:ascii="TH SarabunIT๙" w:eastAsia="Sarabun" w:hAnsi="TH SarabunIT๙" w:cs="TH SarabunIT๙"/>
              </w:rPr>
              <w:t>)</w:t>
            </w:r>
          </w:p>
        </w:tc>
      </w:tr>
      <w:tr w:rsidR="00F43230" w:rsidRPr="007513C7" w14:paraId="5E95BBC3" w14:textId="77777777" w:rsidTr="00A2577C">
        <w:tc>
          <w:tcPr>
            <w:tcW w:w="4219" w:type="dxa"/>
          </w:tcPr>
          <w:p w14:paraId="6E93F23B" w14:textId="77777777"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  <w:cs/>
              </w:rPr>
            </w:pPr>
            <w:r w:rsidRPr="007513C7">
              <w:rPr>
                <w:rFonts w:ascii="TH SarabunIT๙" w:eastAsia="Sarabun" w:hAnsi="TH SarabunIT๙" w:cs="TH SarabunIT๙"/>
                <w:cs/>
              </w:rPr>
              <w:t>ผู้เสนอโครง</w:t>
            </w:r>
            <w:r>
              <w:rPr>
                <w:rFonts w:ascii="TH SarabunIT๙" w:eastAsia="Sarabun" w:hAnsi="TH SarabunIT๙" w:cs="TH SarabunIT๙" w:hint="cs"/>
                <w:cs/>
              </w:rPr>
              <w:t>การ</w:t>
            </w:r>
          </w:p>
        </w:tc>
        <w:tc>
          <w:tcPr>
            <w:tcW w:w="1701" w:type="dxa"/>
          </w:tcPr>
          <w:p w14:paraId="3CC0B5DF" w14:textId="77777777"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14:paraId="480E1057" w14:textId="77777777"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7513C7">
              <w:rPr>
                <w:rFonts w:ascii="TH SarabunIT๙" w:eastAsia="Sarabun" w:hAnsi="TH SarabunIT๙" w:cs="TH SarabunIT๙"/>
                <w:cs/>
              </w:rPr>
              <w:t>หัวหน้าฝ่ายส่งเสริมพฤติกรรมนักเรียน</w:t>
            </w:r>
          </w:p>
        </w:tc>
      </w:tr>
      <w:tr w:rsidR="00F43230" w:rsidRPr="007513C7" w14:paraId="4ABC0EBA" w14:textId="77777777" w:rsidTr="00A2577C">
        <w:tc>
          <w:tcPr>
            <w:tcW w:w="4219" w:type="dxa"/>
          </w:tcPr>
          <w:p w14:paraId="3150FFBB" w14:textId="77777777" w:rsidR="00F43230" w:rsidRPr="007513C7" w:rsidRDefault="00F43230" w:rsidP="00A2577C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1701" w:type="dxa"/>
          </w:tcPr>
          <w:p w14:paraId="0B6F8540" w14:textId="77777777" w:rsidR="00F43230" w:rsidRPr="007513C7" w:rsidRDefault="00F43230" w:rsidP="00A2577C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14:paraId="50579355" w14:textId="77777777"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7513C7">
              <w:rPr>
                <w:rFonts w:ascii="TH SarabunIT๙" w:eastAsia="Sarabun" w:hAnsi="TH SarabunIT๙" w:cs="TH SarabunIT๙"/>
                <w:cs/>
              </w:rPr>
              <w:t>ผู้เห็นชอบโครงการ</w:t>
            </w:r>
          </w:p>
        </w:tc>
      </w:tr>
      <w:tr w:rsidR="00F43230" w:rsidRPr="007513C7" w14:paraId="7A8272C0" w14:textId="77777777" w:rsidTr="00A2577C">
        <w:tc>
          <w:tcPr>
            <w:tcW w:w="4219" w:type="dxa"/>
          </w:tcPr>
          <w:p w14:paraId="2B8DD029" w14:textId="77777777" w:rsidR="00F43230" w:rsidRPr="007513C7" w:rsidRDefault="00F43230" w:rsidP="00A2577C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1701" w:type="dxa"/>
          </w:tcPr>
          <w:p w14:paraId="7A777F85" w14:textId="77777777" w:rsidR="00F43230" w:rsidRPr="007513C7" w:rsidRDefault="00F43230" w:rsidP="00A2577C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14:paraId="55640E39" w14:textId="77777777" w:rsidR="00F43230" w:rsidRPr="007513C7" w:rsidRDefault="00F43230" w:rsidP="00A2577C">
            <w:pPr>
              <w:rPr>
                <w:rFonts w:ascii="TH SarabunIT๙" w:eastAsia="Sarabun" w:hAnsi="TH SarabunIT๙" w:cs="TH SarabunIT๙"/>
              </w:rPr>
            </w:pPr>
          </w:p>
        </w:tc>
      </w:tr>
      <w:tr w:rsidR="00F43230" w:rsidRPr="007513C7" w14:paraId="06E0E446" w14:textId="77777777" w:rsidTr="00A2577C">
        <w:tc>
          <w:tcPr>
            <w:tcW w:w="4219" w:type="dxa"/>
          </w:tcPr>
          <w:p w14:paraId="79792BFA" w14:textId="77777777" w:rsidR="00F43230" w:rsidRPr="007513C7" w:rsidRDefault="00F43230" w:rsidP="00A2577C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1701" w:type="dxa"/>
          </w:tcPr>
          <w:p w14:paraId="38991C51" w14:textId="77777777" w:rsidR="00F43230" w:rsidRPr="007513C7" w:rsidRDefault="00F43230" w:rsidP="00A2577C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14:paraId="64E02B10" w14:textId="77777777" w:rsidR="00F43230" w:rsidRPr="007513C7" w:rsidRDefault="00F43230" w:rsidP="00A2577C">
            <w:pPr>
              <w:rPr>
                <w:rFonts w:ascii="TH SarabunIT๙" w:eastAsia="Sarabun" w:hAnsi="TH SarabunIT๙" w:cs="TH SarabunIT๙"/>
              </w:rPr>
            </w:pPr>
          </w:p>
        </w:tc>
      </w:tr>
      <w:tr w:rsidR="00F43230" w:rsidRPr="007513C7" w14:paraId="78FE5EC9" w14:textId="77777777" w:rsidTr="00A2577C">
        <w:tc>
          <w:tcPr>
            <w:tcW w:w="4219" w:type="dxa"/>
          </w:tcPr>
          <w:p w14:paraId="7CA214A3" w14:textId="77777777"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7513C7">
              <w:rPr>
                <w:rFonts w:ascii="TH SarabunIT๙" w:eastAsia="Sarabun" w:hAnsi="TH SarabunIT๙" w:cs="TH SarabunIT๙"/>
                <w:color w:val="000000"/>
              </w:rPr>
              <w:t>(</w:t>
            </w:r>
            <w:r w:rsidRPr="007513C7">
              <w:rPr>
                <w:rFonts w:ascii="TH SarabunIT๙" w:eastAsia="Sarabun" w:hAnsi="TH SarabunIT๙" w:cs="TH SarabunIT๙" w:hint="cs"/>
                <w:color w:val="000000"/>
                <w:cs/>
              </w:rPr>
              <w:t>นายเฉลิมพงศ์</w:t>
            </w:r>
            <w:r w:rsidRPr="007513C7">
              <w:rPr>
                <w:rFonts w:ascii="TH SarabunIT๙" w:eastAsia="Sarabun" w:hAnsi="TH SarabunIT๙" w:cs="TH SarabunIT๙"/>
                <w:color w:val="000000"/>
                <w:cs/>
              </w:rPr>
              <w:t xml:space="preserve"> </w:t>
            </w:r>
            <w:r w:rsidRPr="007513C7">
              <w:rPr>
                <w:rFonts w:ascii="TH SarabunIT๙" w:eastAsia="Sarabun" w:hAnsi="TH SarabunIT๙" w:cs="TH SarabunIT๙" w:hint="cs"/>
                <w:color w:val="000000"/>
                <w:cs/>
              </w:rPr>
              <w:t>ศรีม่วง</w:t>
            </w:r>
            <w:r w:rsidRPr="007513C7">
              <w:rPr>
                <w:rFonts w:ascii="TH SarabunIT๙" w:eastAsia="Sarabun" w:hAnsi="TH SarabunIT๙" w:cs="TH SarabunIT๙"/>
                <w:color w:val="000000"/>
              </w:rPr>
              <w:t>)</w:t>
            </w:r>
          </w:p>
        </w:tc>
        <w:tc>
          <w:tcPr>
            <w:tcW w:w="1701" w:type="dxa"/>
          </w:tcPr>
          <w:p w14:paraId="70FEAECB" w14:textId="77777777" w:rsidR="00F43230" w:rsidRPr="007513C7" w:rsidRDefault="00F43230" w:rsidP="00A2577C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14:paraId="75848C11" w14:textId="77777777"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7513C7">
              <w:rPr>
                <w:rFonts w:ascii="TH SarabunIT๙" w:eastAsia="Sarabun" w:hAnsi="TH SarabunIT๙" w:cs="TH SarabunIT๙"/>
                <w:cs/>
              </w:rPr>
              <w:t>นายสรายุทธ   เกษรพรหม</w:t>
            </w:r>
            <w:r w:rsidRPr="007513C7">
              <w:rPr>
                <w:rFonts w:ascii="TH SarabunIT๙" w:eastAsia="Sarabun" w:hAnsi="TH SarabunIT๙" w:cs="TH SarabunIT๙"/>
              </w:rPr>
              <w:t>)</w:t>
            </w:r>
          </w:p>
        </w:tc>
      </w:tr>
      <w:tr w:rsidR="00F43230" w:rsidRPr="007513C7" w14:paraId="39CD97C0" w14:textId="77777777" w:rsidTr="00A2577C">
        <w:tc>
          <w:tcPr>
            <w:tcW w:w="4219" w:type="dxa"/>
          </w:tcPr>
          <w:p w14:paraId="5187338A" w14:textId="77777777"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  <w:color w:val="000000"/>
              </w:rPr>
            </w:pPr>
            <w:r w:rsidRPr="007513C7">
              <w:rPr>
                <w:rFonts w:ascii="TH SarabunIT๙" w:eastAsia="Sarabun" w:hAnsi="TH SarabunIT๙" w:cs="TH SarabunIT๙"/>
                <w:color w:val="000000"/>
                <w:cs/>
              </w:rPr>
              <w:t>รองผู้อำนวยการฝ่ายส่งเสริมพฤติกรรมนักเรียน</w:t>
            </w:r>
          </w:p>
        </w:tc>
        <w:tc>
          <w:tcPr>
            <w:tcW w:w="1701" w:type="dxa"/>
          </w:tcPr>
          <w:p w14:paraId="4AD10BF9" w14:textId="77777777" w:rsidR="00F43230" w:rsidRPr="007513C7" w:rsidRDefault="00F43230" w:rsidP="00A2577C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14:paraId="50C53D4D" w14:textId="77777777" w:rsidR="00F43230" w:rsidRPr="007513C7" w:rsidRDefault="00F43230" w:rsidP="00A2577C">
            <w:pPr>
              <w:rPr>
                <w:rFonts w:ascii="TH SarabunIT๙" w:eastAsia="Sarabun" w:hAnsi="TH SarabunIT๙" w:cs="TH SarabunIT๙"/>
              </w:rPr>
            </w:pPr>
            <w:r w:rsidRPr="007513C7">
              <w:rPr>
                <w:rFonts w:ascii="TH SarabunIT๙" w:eastAsia="Sarabun" w:hAnsi="TH SarabunIT๙" w:cs="TH SarabunIT๙"/>
                <w:cs/>
              </w:rPr>
              <w:t>ผู้อำนวยการโรงเรียนศรีสำโรงชน</w:t>
            </w:r>
            <w:proofErr w:type="spellStart"/>
            <w:r w:rsidRPr="007513C7">
              <w:rPr>
                <w:rFonts w:ascii="TH SarabunIT๙" w:eastAsia="Sarabun" w:hAnsi="TH SarabunIT๙" w:cs="TH SarabunIT๙"/>
                <w:cs/>
              </w:rPr>
              <w:t>ูป</w:t>
            </w:r>
            <w:proofErr w:type="spellEnd"/>
            <w:r w:rsidRPr="007513C7">
              <w:rPr>
                <w:rFonts w:ascii="TH SarabunIT๙" w:eastAsia="Sarabun" w:hAnsi="TH SarabunIT๙" w:cs="TH SarabunIT๙"/>
                <w:cs/>
              </w:rPr>
              <w:t>ถัมภ์</w:t>
            </w:r>
          </w:p>
        </w:tc>
      </w:tr>
      <w:tr w:rsidR="00F43230" w:rsidRPr="007513C7" w14:paraId="4E86C888" w14:textId="77777777" w:rsidTr="00A2577C">
        <w:tc>
          <w:tcPr>
            <w:tcW w:w="4219" w:type="dxa"/>
          </w:tcPr>
          <w:p w14:paraId="1F43865B" w14:textId="77777777"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  <w:color w:val="000000"/>
              </w:rPr>
            </w:pPr>
            <w:r w:rsidRPr="007513C7">
              <w:rPr>
                <w:rFonts w:ascii="TH SarabunIT๙" w:eastAsia="Sarabun" w:hAnsi="TH SarabunIT๙" w:cs="TH SarabunIT๙"/>
                <w:color w:val="000000"/>
                <w:cs/>
              </w:rPr>
              <w:t>ผู้เห็นชอบโครงการ</w:t>
            </w:r>
          </w:p>
        </w:tc>
        <w:tc>
          <w:tcPr>
            <w:tcW w:w="1701" w:type="dxa"/>
          </w:tcPr>
          <w:p w14:paraId="7C861038" w14:textId="77777777" w:rsidR="00F43230" w:rsidRPr="007513C7" w:rsidRDefault="00F43230" w:rsidP="00A2577C">
            <w:pPr>
              <w:rPr>
                <w:rFonts w:ascii="TH SarabunIT๙" w:eastAsia="Sarabun" w:hAnsi="TH SarabunIT๙" w:cs="TH SarabunIT๙"/>
              </w:rPr>
            </w:pPr>
          </w:p>
        </w:tc>
        <w:tc>
          <w:tcPr>
            <w:tcW w:w="3771" w:type="dxa"/>
          </w:tcPr>
          <w:p w14:paraId="3E293944" w14:textId="77777777" w:rsidR="00F43230" w:rsidRPr="007513C7" w:rsidRDefault="00F43230" w:rsidP="00A2577C">
            <w:pPr>
              <w:jc w:val="center"/>
              <w:rPr>
                <w:rFonts w:ascii="TH SarabunIT๙" w:eastAsia="Sarabun" w:hAnsi="TH SarabunIT๙" w:cs="TH SarabunIT๙"/>
              </w:rPr>
            </w:pPr>
            <w:r w:rsidRPr="007513C7">
              <w:rPr>
                <w:rFonts w:ascii="TH SarabunIT๙" w:eastAsia="Sarabun" w:hAnsi="TH SarabunIT๙" w:cs="TH SarabunIT๙"/>
                <w:cs/>
              </w:rPr>
              <w:t>ผู้อนุมัติโครงการ</w:t>
            </w:r>
          </w:p>
        </w:tc>
      </w:tr>
    </w:tbl>
    <w:p w14:paraId="23C7F9A7" w14:textId="77777777" w:rsidR="003E018E" w:rsidRDefault="003E018E" w:rsidP="005E5EC4">
      <w:pPr>
        <w:rPr>
          <w:rFonts w:ascii="TH SarabunIT๙" w:hAnsi="TH SarabunIT๙" w:cs="TH SarabunIT๙"/>
          <w:color w:val="000000" w:themeColor="text1"/>
          <w:sz w:val="36"/>
          <w:szCs w:val="36"/>
          <w:lang w:val="th-TH"/>
        </w:rPr>
      </w:pPr>
    </w:p>
    <w:p w14:paraId="49C132E4" w14:textId="77777777"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14:paraId="13CA29A6" w14:textId="77777777"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14:paraId="4DAC9075" w14:textId="77777777"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14:paraId="702EB975" w14:textId="77777777"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14:paraId="4B8DBF5B" w14:textId="77777777"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14:paraId="17F2D7A9" w14:textId="77777777"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14:paraId="5A481A73" w14:textId="77777777"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14:paraId="1B2BA67D" w14:textId="77777777"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14:paraId="749ED4C9" w14:textId="77777777"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14:paraId="0C5618E3" w14:textId="77777777"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14:paraId="5E05654D" w14:textId="77777777"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14:paraId="100C1497" w14:textId="77777777"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14:paraId="3A7EA19F" w14:textId="77777777"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14:paraId="270B3684" w14:textId="77777777"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14:paraId="7437330D" w14:textId="77777777" w:rsidR="00F43230" w:rsidRDefault="00F43230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lang w:val="th-TH"/>
        </w:rPr>
      </w:pPr>
    </w:p>
    <w:p w14:paraId="04AE7668" w14:textId="77777777" w:rsidR="00235AFA" w:rsidRPr="005D3A48" w:rsidRDefault="00E57DA6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</w:pPr>
      <w:r w:rsidRPr="005D3A48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lastRenderedPageBreak/>
        <w:t>รายละเอียดค่าใช้จ่าย</w:t>
      </w:r>
    </w:p>
    <w:p w14:paraId="340130D9" w14:textId="77777777" w:rsidR="00235AFA" w:rsidRPr="005D3A48" w:rsidRDefault="005E5EC4" w:rsidP="005E5EC4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5D3A48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 โครงการ  </w:t>
      </w:r>
      <w:r w:rsidR="00E57DA6" w:rsidRPr="005D3A48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พัฒนาเวรประจำวัน</w:t>
      </w:r>
      <w:r w:rsidR="00135C5D" w:rsidRPr="005D3A48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  </w:t>
      </w:r>
    </w:p>
    <w:p w14:paraId="2CBBD019" w14:textId="77777777" w:rsidR="00235AFA" w:rsidRPr="005D3A48" w:rsidRDefault="00E57DA6" w:rsidP="006551C3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5D3A48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>ฝ่าย  ส่งเสริมพฤติกรรมนักเรียน</w:t>
      </w:r>
    </w:p>
    <w:p w14:paraId="3C2B0BB3" w14:textId="67677835" w:rsidR="00235AFA" w:rsidRDefault="00E57DA6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5D3A48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ปีการศึกษา  </w:t>
      </w:r>
      <w:r w:rsidR="00CF53C0" w:rsidRPr="005D3A48">
        <w:rPr>
          <w:rFonts w:ascii="TH SarabunIT๙" w:hAnsi="TH SarabunIT๙" w:cs="TH SarabunIT๙"/>
          <w:b/>
          <w:bCs/>
          <w:color w:val="000000" w:themeColor="text1"/>
        </w:rPr>
        <w:t>256</w:t>
      </w:r>
      <w:r w:rsidR="00AD4FE0">
        <w:rPr>
          <w:rFonts w:ascii="TH SarabunIT๙" w:hAnsi="TH SarabunIT๙" w:cs="TH SarabunIT๙"/>
          <w:b/>
          <w:bCs/>
          <w:color w:val="000000" w:themeColor="text1"/>
        </w:rPr>
        <w:t>9</w:t>
      </w:r>
    </w:p>
    <w:p w14:paraId="5A6CA9D8" w14:textId="77777777" w:rsidR="005E5EC4" w:rsidRPr="005D3A48" w:rsidRDefault="005E5EC4" w:rsidP="00893118">
      <w:pPr>
        <w:spacing w:line="20" w:lineRule="atLeast"/>
        <w:ind w:firstLine="720"/>
        <w:rPr>
          <w:rFonts w:ascii="TH SarabunIT๙" w:eastAsia="Calibri" w:hAnsi="TH SarabunIT๙" w:cs="TH SarabunIT๙"/>
          <w:b/>
          <w:bCs/>
          <w:color w:val="000000" w:themeColor="text1"/>
          <w:cs/>
        </w:rPr>
      </w:pPr>
      <w:r w:rsidRPr="005D3A48">
        <w:rPr>
          <w:rFonts w:ascii="TH SarabunIT๙" w:eastAsia="Calibri" w:hAnsi="TH SarabunIT๙" w:cs="TH SarabunIT๙"/>
          <w:b/>
          <w:bCs/>
          <w:color w:val="000000" w:themeColor="text1"/>
          <w:cs/>
        </w:rPr>
        <w:t xml:space="preserve">รวมงบประมาณที่ได้รับ  </w:t>
      </w:r>
      <w:r w:rsidR="00CD021E">
        <w:rPr>
          <w:rFonts w:ascii="TH SarabunIT๙" w:eastAsia="Calibri" w:hAnsi="TH SarabunIT๙" w:cs="TH SarabunIT๙" w:hint="cs"/>
          <w:b/>
          <w:bCs/>
          <w:color w:val="000000" w:themeColor="text1"/>
          <w:cs/>
        </w:rPr>
        <w:t>15,450</w:t>
      </w:r>
      <w:r w:rsidR="00212751">
        <w:rPr>
          <w:rFonts w:ascii="TH SarabunIT๙" w:eastAsia="Calibri" w:hAnsi="TH SarabunIT๙" w:cs="TH SarabunIT๙" w:hint="cs"/>
          <w:b/>
          <w:bCs/>
          <w:color w:val="000000" w:themeColor="text1"/>
          <w:cs/>
        </w:rPr>
        <w:t xml:space="preserve"> </w:t>
      </w:r>
      <w:r w:rsidR="00226D21" w:rsidRPr="005D3A48">
        <w:rPr>
          <w:rFonts w:ascii="TH SarabunIT๙" w:eastAsia="Calibri" w:hAnsi="TH SarabunIT๙" w:cs="TH SarabunIT๙"/>
          <w:b/>
          <w:bCs/>
          <w:color w:val="000000" w:themeColor="text1"/>
          <w:cs/>
        </w:rPr>
        <w:t xml:space="preserve"> </w:t>
      </w:r>
      <w:r w:rsidRPr="005D3A48">
        <w:rPr>
          <w:rFonts w:ascii="TH SarabunIT๙" w:eastAsia="Calibri" w:hAnsi="TH SarabunIT๙" w:cs="TH SarabunIT๙"/>
          <w:b/>
          <w:bCs/>
          <w:color w:val="000000" w:themeColor="text1"/>
          <w:cs/>
        </w:rPr>
        <w:t xml:space="preserve">บาท    </w:t>
      </w:r>
    </w:p>
    <w:p w14:paraId="15BC98D1" w14:textId="7F74A8EE" w:rsidR="005E5EC4" w:rsidRPr="005D3A48" w:rsidRDefault="005E5EC4" w:rsidP="00893118">
      <w:pPr>
        <w:spacing w:line="20" w:lineRule="atLeast"/>
        <w:ind w:left="1713" w:firstLine="447"/>
        <w:rPr>
          <w:rFonts w:ascii="TH SarabunIT๙" w:eastAsia="Calibri" w:hAnsi="TH SarabunIT๙" w:cs="TH SarabunIT๙"/>
          <w:b/>
          <w:bCs/>
          <w:color w:val="000000" w:themeColor="text1"/>
          <w:cs/>
        </w:rPr>
      </w:pPr>
      <w:r w:rsidRPr="005D3A48">
        <w:rPr>
          <w:rFonts w:ascii="TH SarabunIT๙" w:eastAsia="Calibri" w:hAnsi="TH SarabunIT๙" w:cs="TH SarabunIT๙"/>
          <w:b/>
          <w:bCs/>
          <w:color w:val="000000" w:themeColor="text1"/>
          <w:cs/>
        </w:rPr>
        <w:t xml:space="preserve">วัสดุ  </w:t>
      </w:r>
      <w:r w:rsidRPr="005D3A48">
        <w:rPr>
          <w:rFonts w:ascii="TH SarabunIT๙" w:eastAsia="Calibri" w:hAnsi="TH SarabunIT๙" w:cs="TH SarabunIT๙"/>
          <w:b/>
          <w:bCs/>
          <w:color w:val="000000" w:themeColor="text1"/>
        </w:rPr>
        <w:tab/>
      </w:r>
      <w:r w:rsidRPr="005D3A48">
        <w:rPr>
          <w:rFonts w:ascii="TH SarabunIT๙" w:eastAsia="Calibri" w:hAnsi="TH SarabunIT๙" w:cs="TH SarabunIT๙"/>
          <w:b/>
          <w:bCs/>
          <w:color w:val="000000" w:themeColor="text1"/>
        </w:rPr>
        <w:tab/>
        <w:t>=</w:t>
      </w:r>
      <w:r w:rsidRPr="005D3A48">
        <w:rPr>
          <w:rFonts w:ascii="TH SarabunIT๙" w:eastAsia="Calibri" w:hAnsi="TH SarabunIT๙" w:cs="TH SarabunIT๙"/>
          <w:b/>
          <w:bCs/>
          <w:color w:val="000000" w:themeColor="text1"/>
          <w:cs/>
        </w:rPr>
        <w:t xml:space="preserve"> </w:t>
      </w:r>
      <w:r w:rsidR="00CD021E">
        <w:rPr>
          <w:rFonts w:ascii="TH SarabunIT๙" w:eastAsia="Calibri" w:hAnsi="TH SarabunIT๙" w:cs="TH SarabunIT๙" w:hint="cs"/>
          <w:b/>
          <w:bCs/>
          <w:color w:val="000000" w:themeColor="text1"/>
          <w:cs/>
        </w:rPr>
        <w:t>15,450</w:t>
      </w:r>
      <w:r w:rsidR="005D3A48">
        <w:rPr>
          <w:rFonts w:ascii="TH SarabunIT๙" w:eastAsia="Calibri" w:hAnsi="TH SarabunIT๙" w:cs="TH SarabunIT๙" w:hint="cs"/>
          <w:b/>
          <w:bCs/>
          <w:color w:val="000000" w:themeColor="text1"/>
          <w:cs/>
        </w:rPr>
        <w:t xml:space="preserve"> </w:t>
      </w:r>
      <w:r w:rsidRPr="005D3A48">
        <w:rPr>
          <w:rFonts w:ascii="TH SarabunIT๙" w:eastAsia="Calibri" w:hAnsi="TH SarabunIT๙" w:cs="TH SarabunIT๙"/>
          <w:b/>
          <w:bCs/>
          <w:color w:val="000000" w:themeColor="text1"/>
          <w:cs/>
        </w:rPr>
        <w:t>บาท</w:t>
      </w:r>
      <w:r w:rsidR="00893118">
        <w:rPr>
          <w:rFonts w:ascii="TH SarabunIT๙" w:eastAsia="Calibri" w:hAnsi="TH SarabunIT๙" w:cs="TH SarabunIT๙" w:hint="cs"/>
          <w:b/>
          <w:bCs/>
          <w:color w:val="000000" w:themeColor="text1"/>
          <w:cs/>
        </w:rPr>
        <w:t xml:space="preserve">  </w:t>
      </w:r>
      <w:r w:rsidR="00893118">
        <w:rPr>
          <w:rFonts w:ascii="TH SarabunIT๙" w:eastAsia="Calibri" w:hAnsi="TH SarabunIT๙" w:cs="TH SarabunIT๙"/>
          <w:b/>
          <w:bCs/>
          <w:color w:val="000000" w:themeColor="text1"/>
          <w:cs/>
        </w:rPr>
        <w:tab/>
      </w:r>
      <w:r w:rsidR="00893118">
        <w:rPr>
          <w:rFonts w:ascii="TH SarabunIT๙" w:eastAsia="Calibri" w:hAnsi="TH SarabunIT๙" w:cs="TH SarabunIT๙" w:hint="cs"/>
          <w:b/>
          <w:bCs/>
          <w:color w:val="000000" w:themeColor="text1"/>
          <w:cs/>
        </w:rPr>
        <w:t>งบเงินอุดหนุนรายหัว</w:t>
      </w:r>
    </w:p>
    <w:p w14:paraId="7F3F3921" w14:textId="77777777" w:rsidR="005E5EC4" w:rsidRPr="005D3A48" w:rsidRDefault="005E5EC4" w:rsidP="00893118">
      <w:pPr>
        <w:spacing w:line="20" w:lineRule="atLeast"/>
        <w:ind w:left="1266" w:firstLine="447"/>
        <w:rPr>
          <w:rFonts w:ascii="TH SarabunIT๙" w:eastAsia="Calibri" w:hAnsi="TH SarabunIT๙" w:cs="TH SarabunIT๙"/>
          <w:b/>
          <w:bCs/>
          <w:color w:val="000000" w:themeColor="text1"/>
          <w:cs/>
        </w:rPr>
      </w:pPr>
      <w:r w:rsidRPr="005D3A48">
        <w:rPr>
          <w:rFonts w:ascii="TH SarabunIT๙" w:eastAsia="Calibri" w:hAnsi="TH SarabunIT๙" w:cs="TH SarabunIT๙"/>
          <w:b/>
          <w:bCs/>
          <w:color w:val="000000" w:themeColor="text1"/>
          <w:cs/>
        </w:rPr>
        <w:t xml:space="preserve">จัดซื้อครุภัณฑ์ </w:t>
      </w:r>
      <w:r w:rsidRPr="005D3A48">
        <w:rPr>
          <w:rFonts w:ascii="TH SarabunIT๙" w:eastAsia="Calibri" w:hAnsi="TH SarabunIT๙" w:cs="TH SarabunIT๙"/>
          <w:b/>
          <w:bCs/>
          <w:color w:val="000000" w:themeColor="text1"/>
        </w:rPr>
        <w:tab/>
        <w:t>=</w:t>
      </w:r>
      <w:r w:rsidRPr="005D3A48">
        <w:rPr>
          <w:rFonts w:ascii="TH SarabunIT๙" w:eastAsia="Calibri" w:hAnsi="TH SarabunIT๙" w:cs="TH SarabunIT๙"/>
          <w:b/>
          <w:bCs/>
          <w:color w:val="000000" w:themeColor="text1"/>
          <w:cs/>
        </w:rPr>
        <w:t xml:space="preserve"> </w:t>
      </w:r>
      <w:r w:rsidRPr="005D3A48">
        <w:rPr>
          <w:rFonts w:ascii="TH SarabunIT๙" w:eastAsia="Calibri" w:hAnsi="TH SarabunIT๙" w:cs="TH SarabunIT๙"/>
          <w:b/>
          <w:bCs/>
          <w:color w:val="000000" w:themeColor="text1"/>
        </w:rPr>
        <w:t>……………</w:t>
      </w:r>
      <w:r w:rsidRPr="005D3A48">
        <w:rPr>
          <w:rFonts w:ascii="TH SarabunIT๙" w:eastAsia="Calibri" w:hAnsi="TH SarabunIT๙" w:cs="TH SarabunIT๙"/>
          <w:b/>
          <w:bCs/>
          <w:color w:val="000000" w:themeColor="text1"/>
          <w:cs/>
        </w:rPr>
        <w:t xml:space="preserve"> บาท</w:t>
      </w:r>
    </w:p>
    <w:p w14:paraId="377F9176" w14:textId="77777777" w:rsidR="005E5EC4" w:rsidRPr="005D3A48" w:rsidRDefault="005E5EC4" w:rsidP="00893118">
      <w:pPr>
        <w:spacing w:line="20" w:lineRule="atLeast"/>
        <w:ind w:left="1266" w:firstLine="447"/>
        <w:rPr>
          <w:rFonts w:ascii="TH SarabunIT๙" w:eastAsia="Calibri" w:hAnsi="TH SarabunIT๙" w:cs="TH SarabunIT๙"/>
          <w:b/>
          <w:bCs/>
          <w:color w:val="000000" w:themeColor="text1"/>
        </w:rPr>
      </w:pPr>
      <w:r w:rsidRPr="005D3A48">
        <w:rPr>
          <w:rFonts w:ascii="TH SarabunIT๙" w:eastAsia="Calibri" w:hAnsi="TH SarabunIT๙" w:cs="TH SarabunIT๙"/>
          <w:b/>
          <w:bCs/>
          <w:color w:val="000000" w:themeColor="text1"/>
          <w:cs/>
        </w:rPr>
        <w:t>งบซ่อมบำรุง</w:t>
      </w:r>
      <w:r w:rsidRPr="005D3A48">
        <w:rPr>
          <w:rFonts w:ascii="TH SarabunIT๙" w:eastAsia="Calibri" w:hAnsi="TH SarabunIT๙" w:cs="TH SarabunIT๙"/>
          <w:b/>
          <w:bCs/>
          <w:color w:val="000000" w:themeColor="text1"/>
        </w:rPr>
        <w:t xml:space="preserve">   </w:t>
      </w:r>
      <w:r w:rsidRPr="005D3A48">
        <w:rPr>
          <w:rFonts w:ascii="TH SarabunIT๙" w:eastAsia="Calibri" w:hAnsi="TH SarabunIT๙" w:cs="TH SarabunIT๙"/>
          <w:b/>
          <w:bCs/>
          <w:color w:val="000000" w:themeColor="text1"/>
        </w:rPr>
        <w:tab/>
        <w:t xml:space="preserve">= …………… </w:t>
      </w:r>
      <w:r w:rsidRPr="005D3A48">
        <w:rPr>
          <w:rFonts w:ascii="TH SarabunIT๙" w:eastAsia="Calibri" w:hAnsi="TH SarabunIT๙" w:cs="TH SarabunIT๙"/>
          <w:b/>
          <w:bCs/>
          <w:color w:val="000000" w:themeColor="text1"/>
          <w:cs/>
        </w:rPr>
        <w:t>บาท</w:t>
      </w:r>
      <w:r w:rsidRPr="005D3A48">
        <w:rPr>
          <w:rFonts w:ascii="TH SarabunIT๙" w:eastAsia="Calibri" w:hAnsi="TH SarabunIT๙" w:cs="TH SarabunIT๙"/>
          <w:b/>
          <w:bCs/>
          <w:color w:val="000000" w:themeColor="text1"/>
        </w:rPr>
        <w:t xml:space="preserve"> </w:t>
      </w:r>
    </w:p>
    <w:p w14:paraId="33FC3A0E" w14:textId="77777777" w:rsidR="00235AFA" w:rsidRPr="005D3A48" w:rsidRDefault="00E57DA6">
      <w:pPr>
        <w:jc w:val="center"/>
        <w:rPr>
          <w:rFonts w:ascii="TH SarabunIT๙" w:hAnsi="TH SarabunIT๙" w:cs="TH SarabunIT๙"/>
          <w:color w:val="000000" w:themeColor="text1"/>
        </w:rPr>
      </w:pPr>
      <w:r w:rsidRPr="005D3A48">
        <w:rPr>
          <w:rFonts w:ascii="TH SarabunIT๙" w:hAnsi="TH SarabunIT๙" w:cs="TH SarabunIT๙"/>
          <w:color w:val="000000" w:themeColor="text1"/>
        </w:rPr>
        <w:t>___</w:t>
      </w:r>
      <w:r w:rsidR="005E5EC4" w:rsidRPr="005D3A48">
        <w:rPr>
          <w:rFonts w:ascii="TH SarabunIT๙" w:hAnsi="TH SarabunIT๙" w:cs="TH SarabunIT๙"/>
          <w:color w:val="000000" w:themeColor="text1"/>
        </w:rPr>
        <w:t>______________________________</w:t>
      </w:r>
      <w:r w:rsidRPr="005D3A48">
        <w:rPr>
          <w:rFonts w:ascii="TH SarabunIT๙" w:hAnsi="TH SarabunIT๙" w:cs="TH SarabunIT๙"/>
          <w:color w:val="000000" w:themeColor="text1"/>
        </w:rPr>
        <w:t>_______________________________________________</w:t>
      </w:r>
    </w:p>
    <w:p w14:paraId="6E4BEAEC" w14:textId="77777777" w:rsidR="00235AFA" w:rsidRPr="005D3A48" w:rsidRDefault="00E57DA6">
      <w:pPr>
        <w:rPr>
          <w:rFonts w:ascii="TH SarabunIT๙" w:hAnsi="TH SarabunIT๙" w:cs="TH SarabunIT๙"/>
          <w:b/>
          <w:bCs/>
          <w:color w:val="000000" w:themeColor="text1"/>
        </w:rPr>
      </w:pPr>
      <w:r w:rsidRPr="005D3A48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กิจกรรมที่ </w:t>
      </w:r>
      <w:r w:rsidRPr="005D3A48">
        <w:rPr>
          <w:rFonts w:ascii="TH SarabunIT๙" w:hAnsi="TH SarabunIT๙" w:cs="TH SarabunIT๙"/>
          <w:b/>
          <w:bCs/>
          <w:color w:val="000000" w:themeColor="text1"/>
        </w:rPr>
        <w:t>1</w:t>
      </w:r>
      <w:r w:rsidR="009D7C96" w:rsidRPr="005D3A48">
        <w:rPr>
          <w:rFonts w:ascii="TH SarabunIT๙" w:hAnsi="TH SarabunIT๙" w:cs="TH SarabunIT๙"/>
          <w:b/>
          <w:bCs/>
          <w:color w:val="000000" w:themeColor="text1"/>
          <w:cs/>
        </w:rPr>
        <w:t xml:space="preserve"> กิจกรรมการทำความสะอาดห้องเรียน  ประกวดห้องเรียน ภาคเรียนที่ 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3325BF" w:rsidRPr="005D3A48" w14:paraId="77D36292" w14:textId="77777777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56A5" w14:textId="77777777" w:rsidR="00235AFA" w:rsidRPr="005D3A48" w:rsidRDefault="00235A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14:paraId="6388DBF8" w14:textId="77777777" w:rsidR="00235AFA" w:rsidRPr="005D3A48" w:rsidRDefault="00E57DA6">
            <w:pPr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A5D1" w14:textId="77777777" w:rsidR="00235AFA" w:rsidRPr="005D3A48" w:rsidRDefault="00235A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14:paraId="00C50BE9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99FA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จำนวน</w:t>
            </w:r>
          </w:p>
          <w:p w14:paraId="552DC55E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794E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ราคา</w:t>
            </w:r>
          </w:p>
          <w:p w14:paraId="18AF98E1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A6AA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รวม</w:t>
            </w:r>
          </w:p>
          <w:p w14:paraId="4C6E80B4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5507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แหล่ง</w:t>
            </w:r>
          </w:p>
          <w:p w14:paraId="7966CD00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งบประมาณ</w:t>
            </w:r>
          </w:p>
        </w:tc>
      </w:tr>
      <w:tr w:rsidR="003325BF" w:rsidRPr="005D3A48" w14:paraId="2FEF3443" w14:textId="77777777" w:rsidTr="00E5454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78B3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0FAA" w14:textId="77777777" w:rsidR="00235AFA" w:rsidRPr="005D3A48" w:rsidRDefault="00E57DA6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ไม้กวาดดอกหญ้า</w:t>
            </w:r>
            <w:r w:rsidR="00487E93"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 xml:space="preserve"> 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(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 xml:space="preserve">ห้องละ </w:t>
            </w:r>
            <w:r w:rsidRPr="005D3A48">
              <w:rPr>
                <w:rFonts w:ascii="TH SarabunIT๙" w:hAnsi="TH SarabunIT๙" w:cs="TH SarabunIT๙"/>
                <w:color w:val="000000" w:themeColor="text1"/>
              </w:rPr>
              <w:t xml:space="preserve">2 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อัน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E624" w14:textId="77777777" w:rsidR="00235AFA" w:rsidRPr="005D3A48" w:rsidRDefault="00605C60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82</w:t>
            </w:r>
            <w:r w:rsidR="009862BD" w:rsidRPr="005D3A48">
              <w:rPr>
                <w:rFonts w:ascii="TH SarabunIT๙" w:hAnsi="TH SarabunIT๙" w:cs="TH SarabunIT๙"/>
                <w:color w:val="000000" w:themeColor="text1"/>
              </w:rPr>
              <w:t xml:space="preserve"> </w:t>
            </w:r>
            <w:r w:rsidR="009862BD" w:rsidRPr="005D3A48">
              <w:rPr>
                <w:rFonts w:ascii="TH SarabunIT๙" w:hAnsi="TH SarabunIT๙" w:cs="TH SarabunIT๙"/>
                <w:color w:val="000000" w:themeColor="text1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D6CF" w14:textId="77777777" w:rsidR="00235AFA" w:rsidRPr="005D3A48" w:rsidRDefault="00605C60" w:rsidP="009862B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93F9" w14:textId="77777777" w:rsidR="00235AFA" w:rsidRPr="005D3A48" w:rsidRDefault="00605C60" w:rsidP="009D7C96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3,690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489F4" w14:textId="77777777" w:rsidR="00CA448E" w:rsidRDefault="00CA448E" w:rsidP="00E5454E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งบอุดหนุน</w:t>
            </w:r>
          </w:p>
          <w:p w14:paraId="15AD2EF5" w14:textId="77777777" w:rsidR="00235AFA" w:rsidRPr="005D3A48" w:rsidRDefault="00CA448E" w:rsidP="00E5454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รายหัว</w:t>
            </w:r>
          </w:p>
        </w:tc>
      </w:tr>
      <w:tr w:rsidR="003325BF" w:rsidRPr="005D3A48" w14:paraId="6C3E2031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BE38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0F95" w14:textId="77777777" w:rsidR="00235AFA" w:rsidRPr="005D3A48" w:rsidRDefault="00E57DA6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ไม้ถูพื้น</w:t>
            </w:r>
            <w:r w:rsidR="00487E93"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พร้อมผ้า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 xml:space="preserve"> 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(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 xml:space="preserve">ห้องละ </w:t>
            </w:r>
            <w:r w:rsidRPr="005D3A48">
              <w:rPr>
                <w:rFonts w:ascii="TH SarabunIT๙" w:hAnsi="TH SarabunIT๙" w:cs="TH SarabunIT๙"/>
                <w:color w:val="000000" w:themeColor="text1"/>
              </w:rPr>
              <w:t xml:space="preserve">1 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อัน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AB89" w14:textId="77777777" w:rsidR="00235AFA" w:rsidRPr="005D3A48" w:rsidRDefault="00605C60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41</w:t>
            </w:r>
            <w:r w:rsidR="009862BD" w:rsidRPr="005D3A48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6988" w14:textId="77777777" w:rsidR="00235AFA" w:rsidRPr="005D3A48" w:rsidRDefault="00E57DA6" w:rsidP="009862BD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5A2D" w14:textId="77777777" w:rsidR="00235AFA" w:rsidRPr="005D3A48" w:rsidRDefault="00CF6322" w:rsidP="00487E93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="002E75E1" w:rsidRPr="005D3A48">
              <w:rPr>
                <w:rFonts w:ascii="TH SarabunIT๙" w:hAnsi="TH SarabunIT๙" w:cs="TH SarabunIT๙"/>
                <w:color w:val="000000" w:themeColor="text1"/>
              </w:rPr>
              <w:t>,</w:t>
            </w:r>
            <w:r w:rsidR="00D742E4" w:rsidRPr="005D3A48">
              <w:rPr>
                <w:rFonts w:ascii="TH SarabunIT๙" w:hAnsi="TH SarabunIT๙" w:cs="TH SarabunIT๙"/>
                <w:color w:val="000000" w:themeColor="text1"/>
                <w:cs/>
              </w:rPr>
              <w:t>640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E4D08" w14:textId="77777777"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3325BF" w:rsidRPr="005D3A48" w14:paraId="1E504BD7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F469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1652" w14:textId="77777777" w:rsidR="00235AFA" w:rsidRPr="005D3A48" w:rsidRDefault="00E57DA6" w:rsidP="00487E93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ที่ตักผง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07C8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20</w:t>
            </w:r>
            <w:r w:rsidR="009862BD" w:rsidRPr="005D3A48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3BC8" w14:textId="77777777" w:rsidR="00235AFA" w:rsidRPr="005D3A48" w:rsidRDefault="00E57DA6" w:rsidP="009862BD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1D01" w14:textId="77777777" w:rsidR="00235AFA" w:rsidRPr="005D3A48" w:rsidRDefault="00E57DA6" w:rsidP="009D7C9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595CB" w14:textId="77777777"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3325BF" w:rsidRPr="005D3A48" w14:paraId="4A54BC2A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2856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2BAF" w14:textId="77777777" w:rsidR="00235AFA" w:rsidRPr="005D3A48" w:rsidRDefault="00E57DA6" w:rsidP="00487E93">
            <w:pPr>
              <w:tabs>
                <w:tab w:val="center" w:pos="1444"/>
              </w:tabs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 xml:space="preserve">ถังขยะ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9425" w14:textId="77777777" w:rsidR="00235AFA" w:rsidRPr="005D3A48" w:rsidRDefault="00487E9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1</w:t>
            </w:r>
            <w:r w:rsidR="00E57DA6" w:rsidRPr="005D3A48">
              <w:rPr>
                <w:rFonts w:ascii="TH SarabunIT๙" w:hAnsi="TH SarabunIT๙" w:cs="TH SarabunIT๙"/>
                <w:color w:val="000000" w:themeColor="text1"/>
              </w:rPr>
              <w:t>0</w:t>
            </w:r>
            <w:r w:rsidR="009862BD" w:rsidRPr="005D3A48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126E" w14:textId="77777777" w:rsidR="00235AFA" w:rsidRPr="005D3A48" w:rsidRDefault="00E57DA6" w:rsidP="009862BD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C846" w14:textId="77777777" w:rsidR="00235AFA" w:rsidRPr="005D3A48" w:rsidRDefault="00487E93" w:rsidP="009D7C96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800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4F5C1" w14:textId="77777777"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5D3A48" w:rsidRPr="005D3A48" w14:paraId="6445B25E" w14:textId="77777777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62F0" w14:textId="77777777" w:rsidR="005D3A48" w:rsidRPr="005D3A48" w:rsidRDefault="005D3A48" w:rsidP="00CD021E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5632" w14:textId="77777777" w:rsidR="005D3A48" w:rsidRPr="005D3A48" w:rsidRDefault="005D3A48" w:rsidP="005D3A4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A12C" w14:textId="77777777" w:rsidR="005D3A48" w:rsidRPr="005D3A48" w:rsidRDefault="00212751" w:rsidP="002127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6</w:t>
            </w:r>
            <w:r w:rsidR="005D3A48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430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DC2C3" w14:textId="77777777" w:rsidR="005D3A48" w:rsidRPr="005D3A48" w:rsidRDefault="005D3A48" w:rsidP="005D3A48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14:paraId="60D89FD5" w14:textId="77777777" w:rsidR="009862BD" w:rsidRPr="004A418A" w:rsidRDefault="009862BD">
      <w:pPr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cs/>
          <w:lang w:val="th-TH"/>
        </w:rPr>
      </w:pPr>
    </w:p>
    <w:p w14:paraId="7178867E" w14:textId="77777777" w:rsidR="00235AFA" w:rsidRPr="005D3A48" w:rsidRDefault="00E57DA6">
      <w:pPr>
        <w:rPr>
          <w:rFonts w:ascii="TH SarabunIT๙" w:hAnsi="TH SarabunIT๙" w:cs="TH SarabunIT๙"/>
          <w:b/>
          <w:bCs/>
          <w:color w:val="000000" w:themeColor="text1"/>
        </w:rPr>
      </w:pPr>
      <w:r w:rsidRPr="005D3A48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กิจกรรมที่ </w:t>
      </w:r>
      <w:r w:rsidRPr="005D3A48">
        <w:rPr>
          <w:rFonts w:ascii="TH SarabunIT๙" w:hAnsi="TH SarabunIT๙" w:cs="TH SarabunIT๙"/>
          <w:b/>
          <w:bCs/>
          <w:color w:val="000000" w:themeColor="text1"/>
        </w:rPr>
        <w:t>2</w:t>
      </w:r>
      <w:r w:rsidR="009D7C96" w:rsidRPr="005D3A48">
        <w:rPr>
          <w:rFonts w:ascii="TH SarabunIT๙" w:hAnsi="TH SarabunIT๙" w:cs="TH SarabunIT๙"/>
          <w:b/>
          <w:bCs/>
          <w:color w:val="000000" w:themeColor="text1"/>
          <w:cs/>
        </w:rPr>
        <w:t xml:space="preserve"> กิจกรรมการทำความสะอาดพื้นที่รับผิดชอบ ภาคเรียนที่ 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3325BF" w:rsidRPr="005D3A48" w14:paraId="520FFC8C" w14:textId="77777777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80FE" w14:textId="77777777" w:rsidR="00235AFA" w:rsidRPr="005D3A48" w:rsidRDefault="00235A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14:paraId="3B7D556F" w14:textId="77777777" w:rsidR="00235AFA" w:rsidRPr="005D3A48" w:rsidRDefault="00E57DA6">
            <w:pPr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4FE6" w14:textId="77777777" w:rsidR="00235AFA" w:rsidRPr="005D3A48" w:rsidRDefault="00235A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14:paraId="7B5D1CD1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7E34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จำนวน</w:t>
            </w:r>
          </w:p>
          <w:p w14:paraId="0C216989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5BAC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ราคา</w:t>
            </w:r>
          </w:p>
          <w:p w14:paraId="6BFBCA72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6616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รวม</w:t>
            </w:r>
          </w:p>
          <w:p w14:paraId="4C631868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3363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แหล่ง</w:t>
            </w:r>
          </w:p>
          <w:p w14:paraId="393C1C21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งบประมาณ</w:t>
            </w:r>
          </w:p>
        </w:tc>
      </w:tr>
      <w:tr w:rsidR="003325BF" w:rsidRPr="005D3A48" w14:paraId="4BA01850" w14:textId="77777777" w:rsidTr="00CA448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698A" w14:textId="77777777" w:rsidR="00605C60" w:rsidRPr="005D3A48" w:rsidRDefault="00605C60" w:rsidP="00605C60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B570" w14:textId="77777777" w:rsidR="00605C60" w:rsidRPr="005D3A48" w:rsidRDefault="00605C60" w:rsidP="00605C60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 xml:space="preserve">ไม้กวาดทางมะพร้าว 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(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 xml:space="preserve">ห้องละ </w:t>
            </w:r>
            <w:r w:rsidRPr="005D3A48">
              <w:rPr>
                <w:rFonts w:ascii="TH SarabunIT๙" w:hAnsi="TH SarabunIT๙" w:cs="TH SarabunIT๙"/>
                <w:color w:val="000000" w:themeColor="text1"/>
              </w:rPr>
              <w:t xml:space="preserve">2 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6F83" w14:textId="77777777" w:rsidR="00605C60" w:rsidRPr="005D3A48" w:rsidRDefault="00605C60" w:rsidP="00605C60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82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EF05" w14:textId="77777777" w:rsidR="00605C60" w:rsidRPr="005D3A48" w:rsidRDefault="00605C60" w:rsidP="00605C60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8B87" w14:textId="77777777" w:rsidR="00605C60" w:rsidRPr="005D3A48" w:rsidRDefault="00605C60" w:rsidP="00605C60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3,690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3857F" w14:textId="77777777" w:rsidR="00CA448E" w:rsidRDefault="00CA448E" w:rsidP="00CA448E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งบอุดหนุน</w:t>
            </w:r>
          </w:p>
          <w:p w14:paraId="36252F9B" w14:textId="77777777" w:rsidR="00605C60" w:rsidRPr="005D3A48" w:rsidRDefault="00CA448E" w:rsidP="00CA448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รายหัว</w:t>
            </w:r>
          </w:p>
        </w:tc>
      </w:tr>
      <w:tr w:rsidR="003325BF" w:rsidRPr="005D3A48" w14:paraId="034EC8A5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8815" w14:textId="77777777" w:rsidR="00244B47" w:rsidRPr="005D3A48" w:rsidRDefault="00244B47" w:rsidP="00244B4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715C" w14:textId="77777777" w:rsidR="00244B47" w:rsidRPr="005D3A48" w:rsidRDefault="00244B47" w:rsidP="00244B47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A731" w14:textId="77777777" w:rsidR="00244B47" w:rsidRPr="005D3A48" w:rsidRDefault="00244B47" w:rsidP="00244B4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FBA9" w14:textId="77777777" w:rsidR="00244B47" w:rsidRPr="005D3A48" w:rsidRDefault="00244B47" w:rsidP="00244B47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5BC9" w14:textId="77777777" w:rsidR="00244B47" w:rsidRPr="005D3A48" w:rsidRDefault="00244B47" w:rsidP="00244B47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9FC3F" w14:textId="77777777" w:rsidR="00244B47" w:rsidRPr="005D3A48" w:rsidRDefault="00244B47" w:rsidP="00244B4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235AFA" w:rsidRPr="005D3A48" w14:paraId="0A30746B" w14:textId="77777777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078F" w14:textId="77777777" w:rsidR="00235AFA" w:rsidRPr="005D3A48" w:rsidRDefault="00E57DA6" w:rsidP="00CD021E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B378" w14:textId="77777777"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EE1C" w14:textId="77777777" w:rsidR="00235AFA" w:rsidRPr="005D3A48" w:rsidRDefault="00605C60" w:rsidP="009D7C9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3,690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A8801" w14:textId="77777777"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14:paraId="7FEEEF7B" w14:textId="77777777" w:rsidR="00205050" w:rsidRPr="004A418A" w:rsidRDefault="00205050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14:paraId="0C662DE2" w14:textId="77777777" w:rsidR="00235AFA" w:rsidRPr="005D3A48" w:rsidRDefault="00E57DA6">
      <w:pPr>
        <w:rPr>
          <w:rFonts w:ascii="TH SarabunIT๙" w:hAnsi="TH SarabunIT๙" w:cs="TH SarabunIT๙"/>
          <w:b/>
          <w:bCs/>
          <w:color w:val="000000" w:themeColor="text1"/>
        </w:rPr>
      </w:pPr>
      <w:r w:rsidRPr="005D3A48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กิจกรรมที่ </w:t>
      </w:r>
      <w:r w:rsidRPr="005D3A48">
        <w:rPr>
          <w:rFonts w:ascii="TH SarabunIT๙" w:hAnsi="TH SarabunIT๙" w:cs="TH SarabunIT๙"/>
          <w:b/>
          <w:bCs/>
          <w:color w:val="000000" w:themeColor="text1"/>
        </w:rPr>
        <w:t>3</w:t>
      </w:r>
      <w:r w:rsidR="009D7C96" w:rsidRPr="005D3A48">
        <w:rPr>
          <w:rFonts w:ascii="TH SarabunIT๙" w:hAnsi="TH SarabunIT๙" w:cs="TH SarabunIT๙"/>
          <w:b/>
          <w:bCs/>
          <w:color w:val="000000" w:themeColor="text1"/>
          <w:cs/>
        </w:rPr>
        <w:t xml:space="preserve"> กิจกรรมการทำความสะอาดห้องเรียน ประกวดห้องเรียน ภาคเรียนที่ 2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3325BF" w:rsidRPr="005D3A48" w14:paraId="650C60C8" w14:textId="77777777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F5AB" w14:textId="77777777" w:rsidR="00235AFA" w:rsidRPr="005D3A48" w:rsidRDefault="00235A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14:paraId="24AF6E4D" w14:textId="77777777" w:rsidR="00235AFA" w:rsidRPr="005D3A48" w:rsidRDefault="00E57DA6">
            <w:pPr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36E4" w14:textId="77777777" w:rsidR="00235AFA" w:rsidRPr="005D3A48" w:rsidRDefault="00235A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14:paraId="7071CE7F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E023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จำนวน</w:t>
            </w:r>
          </w:p>
          <w:p w14:paraId="37A27E40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276D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ราคา</w:t>
            </w:r>
          </w:p>
          <w:p w14:paraId="6C3F7A0E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55DC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รวม</w:t>
            </w:r>
          </w:p>
          <w:p w14:paraId="0AFCAC9F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FF1E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แหล่ง</w:t>
            </w:r>
          </w:p>
          <w:p w14:paraId="6225F3F1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งบประมาณ</w:t>
            </w:r>
          </w:p>
        </w:tc>
      </w:tr>
      <w:tr w:rsidR="003325BF" w:rsidRPr="005D3A48" w14:paraId="515754E4" w14:textId="77777777" w:rsidTr="00CA448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B8A4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3934" w14:textId="77777777" w:rsidR="00235AFA" w:rsidRPr="005D3A48" w:rsidRDefault="00E57DA6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ไม้กวาดดอกหญ้า</w:t>
            </w:r>
            <w:r w:rsidR="00487E93"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 xml:space="preserve"> 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(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 xml:space="preserve">ห้องละ </w:t>
            </w:r>
            <w:r w:rsidRPr="005D3A48">
              <w:rPr>
                <w:rFonts w:ascii="TH SarabunIT๙" w:hAnsi="TH SarabunIT๙" w:cs="TH SarabunIT๙"/>
                <w:color w:val="000000" w:themeColor="text1"/>
              </w:rPr>
              <w:t xml:space="preserve">1 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อัน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609F" w14:textId="77777777" w:rsidR="00235AFA" w:rsidRPr="005D3A48" w:rsidRDefault="00605C60" w:rsidP="009862B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41</w:t>
            </w:r>
            <w:r w:rsidR="009862BD" w:rsidRPr="005D3A48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A0C8" w14:textId="77777777" w:rsidR="00235AFA" w:rsidRPr="005D3A48" w:rsidRDefault="00E57DA6" w:rsidP="009862B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FD84" w14:textId="77777777" w:rsidR="00235AFA" w:rsidRPr="005D3A48" w:rsidRDefault="00605C60" w:rsidP="00605C60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1,640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550CC" w14:textId="77777777" w:rsidR="00CA448E" w:rsidRDefault="00CA448E" w:rsidP="00CA448E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งบอุดหนุน</w:t>
            </w:r>
          </w:p>
          <w:p w14:paraId="39998385" w14:textId="77777777" w:rsidR="00235AFA" w:rsidRPr="005D3A48" w:rsidRDefault="00CA448E" w:rsidP="00CA448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รายหัว</w:t>
            </w:r>
          </w:p>
        </w:tc>
      </w:tr>
      <w:tr w:rsidR="003325BF" w:rsidRPr="005D3A48" w14:paraId="50611980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84EC" w14:textId="77777777"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2042" w14:textId="77777777" w:rsidR="00235AFA" w:rsidRPr="005D3A48" w:rsidRDefault="00235A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6B9A" w14:textId="77777777"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D4E0" w14:textId="77777777" w:rsidR="00235AFA" w:rsidRPr="005D3A48" w:rsidRDefault="00235A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7EB9" w14:textId="77777777" w:rsidR="00235AFA" w:rsidRPr="005D3A48" w:rsidRDefault="00235AFA" w:rsidP="009862BD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F67E1" w14:textId="77777777"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235AFA" w:rsidRPr="005D3A48" w14:paraId="720C3346" w14:textId="77777777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1998" w14:textId="77777777" w:rsidR="00235AFA" w:rsidRPr="005D3A48" w:rsidRDefault="00E57DA6" w:rsidP="00CD021E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AABF" w14:textId="77777777"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22A7" w14:textId="77777777" w:rsidR="00235AFA" w:rsidRPr="005D3A48" w:rsidRDefault="00605C60" w:rsidP="009862B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1,640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31C2A" w14:textId="77777777"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14:paraId="5917F139" w14:textId="77777777" w:rsidR="00235AFA" w:rsidRPr="004A418A" w:rsidRDefault="00235AFA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14:paraId="068E0E06" w14:textId="77777777" w:rsidR="00235AFA" w:rsidRPr="005D3A48" w:rsidRDefault="00E57DA6">
      <w:pPr>
        <w:rPr>
          <w:rFonts w:ascii="TH SarabunIT๙" w:hAnsi="TH SarabunIT๙" w:cs="TH SarabunIT๙"/>
          <w:b/>
          <w:bCs/>
          <w:color w:val="000000" w:themeColor="text1"/>
        </w:rPr>
      </w:pPr>
      <w:r w:rsidRPr="005D3A48">
        <w:rPr>
          <w:rFonts w:ascii="TH SarabunIT๙" w:hAnsi="TH SarabunIT๙" w:cs="TH SarabunIT๙"/>
          <w:b/>
          <w:bCs/>
          <w:color w:val="000000" w:themeColor="text1"/>
          <w:cs/>
          <w:lang w:val="th-TH"/>
        </w:rPr>
        <w:t xml:space="preserve">กิจกรรมที่ </w:t>
      </w:r>
      <w:r w:rsidR="003E018E" w:rsidRPr="005D3A48">
        <w:rPr>
          <w:rFonts w:ascii="TH SarabunIT๙" w:hAnsi="TH SarabunIT๙" w:cs="TH SarabunIT๙"/>
          <w:b/>
          <w:bCs/>
          <w:color w:val="000000" w:themeColor="text1"/>
        </w:rPr>
        <w:t>4</w:t>
      </w:r>
      <w:r w:rsidR="009D7C96" w:rsidRPr="005D3A48">
        <w:rPr>
          <w:rFonts w:ascii="TH SarabunIT๙" w:hAnsi="TH SarabunIT๙" w:cs="TH SarabunIT๙"/>
          <w:b/>
          <w:bCs/>
          <w:color w:val="000000" w:themeColor="text1"/>
          <w:cs/>
        </w:rPr>
        <w:t xml:space="preserve"> กิจกรรมการทำความสะอาดพื้นที่รับผิดชอบ ภาคเรียนที่ 2</w:t>
      </w:r>
    </w:p>
    <w:tbl>
      <w:tblPr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411"/>
        <w:gridCol w:w="1382"/>
      </w:tblGrid>
      <w:tr w:rsidR="003325BF" w:rsidRPr="005D3A48" w14:paraId="38CB9F69" w14:textId="77777777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A864" w14:textId="77777777" w:rsidR="00235AFA" w:rsidRPr="005D3A48" w:rsidRDefault="00235A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14:paraId="6A94BE3F" w14:textId="77777777" w:rsidR="00235AFA" w:rsidRPr="005D3A48" w:rsidRDefault="00E57DA6">
            <w:pPr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6062" w14:textId="77777777" w:rsidR="00235AFA" w:rsidRPr="005D3A48" w:rsidRDefault="00235AFA">
            <w:pPr>
              <w:rPr>
                <w:rFonts w:ascii="TH SarabunIT๙" w:hAnsi="TH SarabunIT๙" w:cs="TH SarabunIT๙"/>
                <w:color w:val="000000" w:themeColor="text1"/>
              </w:rPr>
            </w:pPr>
          </w:p>
          <w:p w14:paraId="04A58638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B40F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จำนวน</w:t>
            </w:r>
          </w:p>
          <w:p w14:paraId="647A999C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E0AB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ราคา</w:t>
            </w:r>
          </w:p>
          <w:p w14:paraId="68AEE8A5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ต่อหน่วย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EAB2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รวม</w:t>
            </w:r>
          </w:p>
          <w:p w14:paraId="787B5F97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เป็นเงิน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1526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แหล่ง</w:t>
            </w:r>
          </w:p>
          <w:p w14:paraId="4DAB1EDB" w14:textId="77777777" w:rsidR="00235AFA" w:rsidRPr="005D3A48" w:rsidRDefault="00E57DA6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งบประมาณ</w:t>
            </w:r>
          </w:p>
        </w:tc>
      </w:tr>
      <w:tr w:rsidR="003325BF" w:rsidRPr="005D3A48" w14:paraId="1B1121C5" w14:textId="77777777" w:rsidTr="00CA448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4F8A" w14:textId="77777777" w:rsidR="00244B47" w:rsidRPr="005D3A48" w:rsidRDefault="00244B47" w:rsidP="00244B4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5D84" w14:textId="77777777" w:rsidR="00244B47" w:rsidRPr="005D3A48" w:rsidRDefault="00244B47" w:rsidP="00244B47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>ไม้กวาดทางมะพร้าว</w:t>
            </w:r>
            <w:r w:rsidR="00487E93"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 xml:space="preserve"> 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(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  <w:lang w:val="th-TH"/>
              </w:rPr>
              <w:t xml:space="preserve">ห้องละ </w:t>
            </w:r>
            <w:r w:rsidRPr="005D3A48">
              <w:rPr>
                <w:rFonts w:ascii="TH SarabunIT๙" w:hAnsi="TH SarabunIT๙" w:cs="TH SarabunIT๙"/>
                <w:color w:val="000000" w:themeColor="text1"/>
              </w:rPr>
              <w:t xml:space="preserve">2 </w:t>
            </w:r>
            <w:r w:rsidRPr="005D3A48">
              <w:rPr>
                <w:rFonts w:ascii="TH SarabunIT๙" w:hAnsi="TH SarabunIT๙" w:cs="TH SarabunIT๙"/>
                <w:color w:val="000000" w:themeColor="text1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5883" w14:textId="77777777" w:rsidR="00244B47" w:rsidRPr="005D3A48" w:rsidRDefault="00605C60" w:rsidP="00244B4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82</w:t>
            </w:r>
            <w:r w:rsidR="009862BD" w:rsidRPr="005D3A48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5EFA" w14:textId="77777777" w:rsidR="00244B47" w:rsidRPr="005D3A48" w:rsidRDefault="00EF7EED" w:rsidP="009862BD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45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57F1" w14:textId="77777777" w:rsidR="00244B47" w:rsidRPr="005D3A48" w:rsidRDefault="00EF7EED" w:rsidP="009862BD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D3A48">
              <w:rPr>
                <w:rFonts w:ascii="TH SarabunIT๙" w:hAnsi="TH SarabunIT๙" w:cs="TH SarabunIT๙"/>
                <w:color w:val="000000" w:themeColor="text1"/>
              </w:rPr>
              <w:t>3</w:t>
            </w:r>
            <w:r w:rsidR="00605C60" w:rsidRPr="005D3A48">
              <w:rPr>
                <w:rFonts w:ascii="TH SarabunIT๙" w:hAnsi="TH SarabunIT๙" w:cs="TH SarabunIT๙"/>
                <w:color w:val="000000" w:themeColor="text1"/>
              </w:rPr>
              <w:t>,</w:t>
            </w:r>
            <w:r w:rsidRPr="005D3A48">
              <w:rPr>
                <w:rFonts w:ascii="TH SarabunIT๙" w:hAnsi="TH SarabunIT๙" w:cs="TH SarabunIT๙"/>
                <w:color w:val="000000" w:themeColor="text1"/>
              </w:rPr>
              <w:t>690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D7817" w14:textId="77777777" w:rsidR="00CA448E" w:rsidRDefault="00CA448E" w:rsidP="00CA448E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งบอุดหนุน</w:t>
            </w:r>
          </w:p>
          <w:p w14:paraId="31F4E565" w14:textId="77777777" w:rsidR="00244B47" w:rsidRPr="005D3A48" w:rsidRDefault="00CA448E" w:rsidP="00CA448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รายหัว</w:t>
            </w:r>
          </w:p>
        </w:tc>
      </w:tr>
      <w:tr w:rsidR="003325BF" w:rsidRPr="005D3A48" w14:paraId="62C8D4A2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4061" w14:textId="77777777"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C3D2" w14:textId="77777777" w:rsidR="00235AFA" w:rsidRPr="005D3A48" w:rsidRDefault="00235AFA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2F6C" w14:textId="77777777"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1DCC" w14:textId="77777777" w:rsidR="00235AFA" w:rsidRPr="005D3A48" w:rsidRDefault="00235AFA">
            <w:pPr>
              <w:jc w:val="right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F39A" w14:textId="77777777" w:rsidR="00235AFA" w:rsidRPr="005D3A48" w:rsidRDefault="00235AFA" w:rsidP="009862BD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D2247" w14:textId="77777777"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3325BF" w:rsidRPr="005D3A48" w14:paraId="31C819CD" w14:textId="77777777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38B2" w14:textId="77777777" w:rsidR="00235AFA" w:rsidRPr="005D3A48" w:rsidRDefault="00E57DA6" w:rsidP="00CD021E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E970" w14:textId="77777777"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79A6" w14:textId="77777777" w:rsidR="00235AFA" w:rsidRPr="005D3A48" w:rsidRDefault="00EF7EED" w:rsidP="009862B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3</w:t>
            </w:r>
            <w:r w:rsidR="00605C60" w:rsidRPr="005D3A48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,</w:t>
            </w: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690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CE133" w14:textId="77777777"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  <w:tr w:rsidR="00235AFA" w:rsidRPr="005D3A48" w14:paraId="4530A148" w14:textId="77777777">
        <w:tc>
          <w:tcPr>
            <w:tcW w:w="6948" w:type="dxa"/>
            <w:gridSpan w:val="4"/>
            <w:tcBorders>
              <w:right w:val="single" w:sz="4" w:space="0" w:color="auto"/>
            </w:tcBorders>
          </w:tcPr>
          <w:p w14:paraId="649290C2" w14:textId="77777777" w:rsidR="00235AFA" w:rsidRPr="005D3A48" w:rsidRDefault="00E57DA6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5D3A48">
              <w:rPr>
                <w:rFonts w:ascii="TH SarabunIT๙" w:hAnsi="TH SarabunIT๙" w:cs="TH SarabunIT๙"/>
                <w:b/>
                <w:bCs/>
                <w:color w:val="000000" w:themeColor="text1"/>
                <w:cs/>
                <w:lang w:val="th-TH"/>
              </w:rPr>
              <w:t>รวมทุกกิจกรรม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84C29" w14:textId="77777777" w:rsidR="00235AFA" w:rsidRPr="005D3A48" w:rsidRDefault="00CD021E" w:rsidP="00CD021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cs/>
              </w:rPr>
              <w:t>15</w:t>
            </w:r>
            <w:r w:rsidR="00212751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cs/>
              </w:rPr>
              <w:t>450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501EB5C8" w14:textId="77777777" w:rsidR="00235AFA" w:rsidRPr="005D3A48" w:rsidRDefault="00235A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14:paraId="75A82902" w14:textId="77777777" w:rsidR="00235AFA" w:rsidRPr="005D3A48" w:rsidRDefault="00235AFA">
      <w:pPr>
        <w:rPr>
          <w:rFonts w:ascii="TH SarabunIT๙" w:hAnsi="TH SarabunIT๙" w:cs="TH SarabunIT๙"/>
          <w:color w:val="000000" w:themeColor="text1"/>
        </w:rPr>
      </w:pPr>
    </w:p>
    <w:p w14:paraId="4F3A3A78" w14:textId="77777777" w:rsidR="00235AFA" w:rsidRPr="005D3A48" w:rsidRDefault="00235AFA">
      <w:pPr>
        <w:rPr>
          <w:rFonts w:ascii="TH SarabunIT๙" w:hAnsi="TH SarabunIT๙" w:cs="TH SarabunIT๙"/>
          <w:color w:val="000000" w:themeColor="text1"/>
        </w:rPr>
      </w:pPr>
    </w:p>
    <w:sectPr w:rsidR="00235AFA" w:rsidRPr="005D3A48" w:rsidSect="0010751D">
      <w:headerReference w:type="default" r:id="rId10"/>
      <w:pgSz w:w="11906" w:h="16838"/>
      <w:pgMar w:top="1298" w:right="862" w:bottom="993" w:left="1701" w:header="709" w:footer="709" w:gutter="0"/>
      <w:pgNumType w:start="1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06F9E" w14:textId="77777777" w:rsidR="00C15462" w:rsidRDefault="00C15462">
      <w:r>
        <w:separator/>
      </w:r>
    </w:p>
  </w:endnote>
  <w:endnote w:type="continuationSeparator" w:id="0">
    <w:p w14:paraId="6D923776" w14:textId="77777777" w:rsidR="00C15462" w:rsidRDefault="00C15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539A9" w14:textId="77777777" w:rsidR="00C15462" w:rsidRDefault="00C15462">
      <w:r>
        <w:separator/>
      </w:r>
    </w:p>
  </w:footnote>
  <w:footnote w:type="continuationSeparator" w:id="0">
    <w:p w14:paraId="1678A522" w14:textId="77777777" w:rsidR="00C15462" w:rsidRDefault="00C15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65358" w14:textId="77777777" w:rsidR="00235AFA" w:rsidRDefault="00235AFA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6554D0"/>
    <w:multiLevelType w:val="hybridMultilevel"/>
    <w:tmpl w:val="24DC5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0740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4E94"/>
    <w:rsid w:val="00004297"/>
    <w:rsid w:val="00013AE2"/>
    <w:rsid w:val="00016C16"/>
    <w:rsid w:val="00022746"/>
    <w:rsid w:val="00026E62"/>
    <w:rsid w:val="00035A14"/>
    <w:rsid w:val="000378E5"/>
    <w:rsid w:val="00040435"/>
    <w:rsid w:val="000532CA"/>
    <w:rsid w:val="00054F42"/>
    <w:rsid w:val="000619BB"/>
    <w:rsid w:val="00073B4A"/>
    <w:rsid w:val="000806E0"/>
    <w:rsid w:val="00080706"/>
    <w:rsid w:val="00095592"/>
    <w:rsid w:val="00096FD5"/>
    <w:rsid w:val="000A55CE"/>
    <w:rsid w:val="000B34AA"/>
    <w:rsid w:val="000D213E"/>
    <w:rsid w:val="000D5DA8"/>
    <w:rsid w:val="000E17A1"/>
    <w:rsid w:val="000E2148"/>
    <w:rsid w:val="000E21EE"/>
    <w:rsid w:val="000E617D"/>
    <w:rsid w:val="000E637B"/>
    <w:rsid w:val="000F28B3"/>
    <w:rsid w:val="000F3FF1"/>
    <w:rsid w:val="000F5103"/>
    <w:rsid w:val="000F55DA"/>
    <w:rsid w:val="000F5B3C"/>
    <w:rsid w:val="000F7C64"/>
    <w:rsid w:val="00100976"/>
    <w:rsid w:val="00101733"/>
    <w:rsid w:val="0010361E"/>
    <w:rsid w:val="0010536A"/>
    <w:rsid w:val="0010751D"/>
    <w:rsid w:val="001100BA"/>
    <w:rsid w:val="00114F89"/>
    <w:rsid w:val="001226AA"/>
    <w:rsid w:val="00135C5D"/>
    <w:rsid w:val="00142BD4"/>
    <w:rsid w:val="00154406"/>
    <w:rsid w:val="00155306"/>
    <w:rsid w:val="00176953"/>
    <w:rsid w:val="00176EF1"/>
    <w:rsid w:val="00183AFC"/>
    <w:rsid w:val="00185DC8"/>
    <w:rsid w:val="00185F06"/>
    <w:rsid w:val="00186A5E"/>
    <w:rsid w:val="0019495F"/>
    <w:rsid w:val="001A00DB"/>
    <w:rsid w:val="001A120B"/>
    <w:rsid w:val="001A5446"/>
    <w:rsid w:val="001A6FC1"/>
    <w:rsid w:val="001B3904"/>
    <w:rsid w:val="001B5D84"/>
    <w:rsid w:val="001C5305"/>
    <w:rsid w:val="001C7EB0"/>
    <w:rsid w:val="001D519B"/>
    <w:rsid w:val="001D700A"/>
    <w:rsid w:val="001E1A1E"/>
    <w:rsid w:val="001E448C"/>
    <w:rsid w:val="001E4E86"/>
    <w:rsid w:val="001E79A6"/>
    <w:rsid w:val="00204795"/>
    <w:rsid w:val="00205050"/>
    <w:rsid w:val="0020536C"/>
    <w:rsid w:val="00212751"/>
    <w:rsid w:val="00212FF6"/>
    <w:rsid w:val="00221A65"/>
    <w:rsid w:val="002245B1"/>
    <w:rsid w:val="00226D21"/>
    <w:rsid w:val="002300F2"/>
    <w:rsid w:val="00235AFA"/>
    <w:rsid w:val="00235CFF"/>
    <w:rsid w:val="00237C14"/>
    <w:rsid w:val="00242964"/>
    <w:rsid w:val="00244B47"/>
    <w:rsid w:val="00245150"/>
    <w:rsid w:val="00251130"/>
    <w:rsid w:val="00253A62"/>
    <w:rsid w:val="00255A29"/>
    <w:rsid w:val="00261097"/>
    <w:rsid w:val="0026265C"/>
    <w:rsid w:val="00264F44"/>
    <w:rsid w:val="00270776"/>
    <w:rsid w:val="00281351"/>
    <w:rsid w:val="002825EB"/>
    <w:rsid w:val="002839B5"/>
    <w:rsid w:val="00287159"/>
    <w:rsid w:val="00287617"/>
    <w:rsid w:val="002A1360"/>
    <w:rsid w:val="002A1832"/>
    <w:rsid w:val="002C33BB"/>
    <w:rsid w:val="002C6DFB"/>
    <w:rsid w:val="002D4A70"/>
    <w:rsid w:val="002D6008"/>
    <w:rsid w:val="002D6864"/>
    <w:rsid w:val="002D7903"/>
    <w:rsid w:val="002E37AD"/>
    <w:rsid w:val="002E5C49"/>
    <w:rsid w:val="002E75E1"/>
    <w:rsid w:val="002F0C0B"/>
    <w:rsid w:val="003101D5"/>
    <w:rsid w:val="0031490C"/>
    <w:rsid w:val="00325720"/>
    <w:rsid w:val="00326078"/>
    <w:rsid w:val="003325BF"/>
    <w:rsid w:val="00334D7C"/>
    <w:rsid w:val="00360398"/>
    <w:rsid w:val="00367F4F"/>
    <w:rsid w:val="00371711"/>
    <w:rsid w:val="00374D93"/>
    <w:rsid w:val="003758F2"/>
    <w:rsid w:val="00381FD9"/>
    <w:rsid w:val="0038311F"/>
    <w:rsid w:val="00386F57"/>
    <w:rsid w:val="003B16EE"/>
    <w:rsid w:val="003B5521"/>
    <w:rsid w:val="003B670A"/>
    <w:rsid w:val="003C63CB"/>
    <w:rsid w:val="003C69FA"/>
    <w:rsid w:val="003E018E"/>
    <w:rsid w:val="003E3C34"/>
    <w:rsid w:val="003E54F8"/>
    <w:rsid w:val="004013D9"/>
    <w:rsid w:val="00402A59"/>
    <w:rsid w:val="00416655"/>
    <w:rsid w:val="00417490"/>
    <w:rsid w:val="00422E28"/>
    <w:rsid w:val="00431F3C"/>
    <w:rsid w:val="00437177"/>
    <w:rsid w:val="00441B0D"/>
    <w:rsid w:val="00453452"/>
    <w:rsid w:val="00460527"/>
    <w:rsid w:val="00460876"/>
    <w:rsid w:val="004610E3"/>
    <w:rsid w:val="00463066"/>
    <w:rsid w:val="004637E4"/>
    <w:rsid w:val="00470684"/>
    <w:rsid w:val="004801F7"/>
    <w:rsid w:val="00482955"/>
    <w:rsid w:val="00483187"/>
    <w:rsid w:val="00487E93"/>
    <w:rsid w:val="004A23FB"/>
    <w:rsid w:val="004A418A"/>
    <w:rsid w:val="004B1D95"/>
    <w:rsid w:val="004B37DC"/>
    <w:rsid w:val="004B462C"/>
    <w:rsid w:val="004C11AE"/>
    <w:rsid w:val="004D2147"/>
    <w:rsid w:val="004E0BA8"/>
    <w:rsid w:val="004E476D"/>
    <w:rsid w:val="004F4EEA"/>
    <w:rsid w:val="004F6629"/>
    <w:rsid w:val="0050152E"/>
    <w:rsid w:val="005023D2"/>
    <w:rsid w:val="00502842"/>
    <w:rsid w:val="005039D6"/>
    <w:rsid w:val="00504088"/>
    <w:rsid w:val="00511103"/>
    <w:rsid w:val="00512510"/>
    <w:rsid w:val="00523558"/>
    <w:rsid w:val="0052760E"/>
    <w:rsid w:val="005306EE"/>
    <w:rsid w:val="00531623"/>
    <w:rsid w:val="0054062B"/>
    <w:rsid w:val="00540BBD"/>
    <w:rsid w:val="00570583"/>
    <w:rsid w:val="005811D7"/>
    <w:rsid w:val="00582CAE"/>
    <w:rsid w:val="005831D0"/>
    <w:rsid w:val="005A6098"/>
    <w:rsid w:val="005C7A4D"/>
    <w:rsid w:val="005D3A48"/>
    <w:rsid w:val="005E2321"/>
    <w:rsid w:val="005E2844"/>
    <w:rsid w:val="005E586A"/>
    <w:rsid w:val="005E5EC4"/>
    <w:rsid w:val="005E679D"/>
    <w:rsid w:val="005E6E2D"/>
    <w:rsid w:val="006037FA"/>
    <w:rsid w:val="00604AB0"/>
    <w:rsid w:val="00604E94"/>
    <w:rsid w:val="00605C60"/>
    <w:rsid w:val="00607249"/>
    <w:rsid w:val="00611033"/>
    <w:rsid w:val="00613A3C"/>
    <w:rsid w:val="006152BF"/>
    <w:rsid w:val="00615A68"/>
    <w:rsid w:val="0062057E"/>
    <w:rsid w:val="006214BE"/>
    <w:rsid w:val="00645318"/>
    <w:rsid w:val="00651CCD"/>
    <w:rsid w:val="006551C3"/>
    <w:rsid w:val="006643B5"/>
    <w:rsid w:val="00681482"/>
    <w:rsid w:val="0068372E"/>
    <w:rsid w:val="00686974"/>
    <w:rsid w:val="00691B49"/>
    <w:rsid w:val="00692152"/>
    <w:rsid w:val="006B0589"/>
    <w:rsid w:val="006B5264"/>
    <w:rsid w:val="006B6145"/>
    <w:rsid w:val="006D20DE"/>
    <w:rsid w:val="006D4B64"/>
    <w:rsid w:val="006D68DB"/>
    <w:rsid w:val="006D70A9"/>
    <w:rsid w:val="00706521"/>
    <w:rsid w:val="007071C4"/>
    <w:rsid w:val="00710EC1"/>
    <w:rsid w:val="00715222"/>
    <w:rsid w:val="0071728A"/>
    <w:rsid w:val="00720BF7"/>
    <w:rsid w:val="0073083D"/>
    <w:rsid w:val="00746DF1"/>
    <w:rsid w:val="007654CE"/>
    <w:rsid w:val="00767F06"/>
    <w:rsid w:val="00772CDB"/>
    <w:rsid w:val="0077467E"/>
    <w:rsid w:val="00777FD3"/>
    <w:rsid w:val="0078535A"/>
    <w:rsid w:val="00785B1A"/>
    <w:rsid w:val="0079616C"/>
    <w:rsid w:val="0079631A"/>
    <w:rsid w:val="007B057F"/>
    <w:rsid w:val="007B605D"/>
    <w:rsid w:val="007C30EE"/>
    <w:rsid w:val="007D0865"/>
    <w:rsid w:val="007D7FD4"/>
    <w:rsid w:val="007F1ACF"/>
    <w:rsid w:val="007F50C5"/>
    <w:rsid w:val="007F7106"/>
    <w:rsid w:val="008009D8"/>
    <w:rsid w:val="00817AB3"/>
    <w:rsid w:val="0082381E"/>
    <w:rsid w:val="008275BB"/>
    <w:rsid w:val="00827CD0"/>
    <w:rsid w:val="0084261F"/>
    <w:rsid w:val="00842ABC"/>
    <w:rsid w:val="00860A9F"/>
    <w:rsid w:val="00864B98"/>
    <w:rsid w:val="0087055D"/>
    <w:rsid w:val="00872CE6"/>
    <w:rsid w:val="008857C7"/>
    <w:rsid w:val="0088628B"/>
    <w:rsid w:val="00893118"/>
    <w:rsid w:val="00895E17"/>
    <w:rsid w:val="008A0705"/>
    <w:rsid w:val="008A6BD5"/>
    <w:rsid w:val="008B6970"/>
    <w:rsid w:val="008B6E78"/>
    <w:rsid w:val="008C183D"/>
    <w:rsid w:val="008E017D"/>
    <w:rsid w:val="008E4502"/>
    <w:rsid w:val="008F4E5E"/>
    <w:rsid w:val="009026A6"/>
    <w:rsid w:val="00905687"/>
    <w:rsid w:val="00920D38"/>
    <w:rsid w:val="0092204C"/>
    <w:rsid w:val="009224FC"/>
    <w:rsid w:val="0092430E"/>
    <w:rsid w:val="0092510E"/>
    <w:rsid w:val="00931E3A"/>
    <w:rsid w:val="0093595C"/>
    <w:rsid w:val="00946D12"/>
    <w:rsid w:val="009507FB"/>
    <w:rsid w:val="00951490"/>
    <w:rsid w:val="0095561D"/>
    <w:rsid w:val="00956FD2"/>
    <w:rsid w:val="00957D04"/>
    <w:rsid w:val="00957D8F"/>
    <w:rsid w:val="009674B0"/>
    <w:rsid w:val="00972F3B"/>
    <w:rsid w:val="009849F1"/>
    <w:rsid w:val="00986084"/>
    <w:rsid w:val="009860AE"/>
    <w:rsid w:val="009862BD"/>
    <w:rsid w:val="009941E9"/>
    <w:rsid w:val="009946CC"/>
    <w:rsid w:val="009948E4"/>
    <w:rsid w:val="009B3B09"/>
    <w:rsid w:val="009C477D"/>
    <w:rsid w:val="009C4D52"/>
    <w:rsid w:val="009D2879"/>
    <w:rsid w:val="009D3640"/>
    <w:rsid w:val="009D3BD2"/>
    <w:rsid w:val="009D7C96"/>
    <w:rsid w:val="009E6EB7"/>
    <w:rsid w:val="009F065E"/>
    <w:rsid w:val="009F36EC"/>
    <w:rsid w:val="009F58B4"/>
    <w:rsid w:val="00A144AF"/>
    <w:rsid w:val="00A15371"/>
    <w:rsid w:val="00A16077"/>
    <w:rsid w:val="00A16CF1"/>
    <w:rsid w:val="00A20C7A"/>
    <w:rsid w:val="00A23F70"/>
    <w:rsid w:val="00A32919"/>
    <w:rsid w:val="00A3374C"/>
    <w:rsid w:val="00A50172"/>
    <w:rsid w:val="00A650C2"/>
    <w:rsid w:val="00A67D8E"/>
    <w:rsid w:val="00A731E5"/>
    <w:rsid w:val="00A93542"/>
    <w:rsid w:val="00A93B59"/>
    <w:rsid w:val="00A96544"/>
    <w:rsid w:val="00AA0093"/>
    <w:rsid w:val="00AA3E4D"/>
    <w:rsid w:val="00AA4A04"/>
    <w:rsid w:val="00AB1D1C"/>
    <w:rsid w:val="00AB32FB"/>
    <w:rsid w:val="00AB7F50"/>
    <w:rsid w:val="00AC5BF8"/>
    <w:rsid w:val="00AD156D"/>
    <w:rsid w:val="00AD4FE0"/>
    <w:rsid w:val="00AD7594"/>
    <w:rsid w:val="00AD7816"/>
    <w:rsid w:val="00AE3FDE"/>
    <w:rsid w:val="00AE6034"/>
    <w:rsid w:val="00AF0AB2"/>
    <w:rsid w:val="00AF164D"/>
    <w:rsid w:val="00B03CBE"/>
    <w:rsid w:val="00B03FC5"/>
    <w:rsid w:val="00B0547A"/>
    <w:rsid w:val="00B10738"/>
    <w:rsid w:val="00B13392"/>
    <w:rsid w:val="00B173B3"/>
    <w:rsid w:val="00B2168F"/>
    <w:rsid w:val="00B23EF8"/>
    <w:rsid w:val="00B271EB"/>
    <w:rsid w:val="00B32DC4"/>
    <w:rsid w:val="00B33D89"/>
    <w:rsid w:val="00B4259F"/>
    <w:rsid w:val="00B47EB0"/>
    <w:rsid w:val="00B502C6"/>
    <w:rsid w:val="00B529D2"/>
    <w:rsid w:val="00B5657B"/>
    <w:rsid w:val="00B56CDA"/>
    <w:rsid w:val="00B574D4"/>
    <w:rsid w:val="00B61D28"/>
    <w:rsid w:val="00B70573"/>
    <w:rsid w:val="00B720AE"/>
    <w:rsid w:val="00B7519B"/>
    <w:rsid w:val="00B94136"/>
    <w:rsid w:val="00B96DA0"/>
    <w:rsid w:val="00BA24E9"/>
    <w:rsid w:val="00BA35AB"/>
    <w:rsid w:val="00BA726D"/>
    <w:rsid w:val="00BB0DF2"/>
    <w:rsid w:val="00BB19CD"/>
    <w:rsid w:val="00BB7835"/>
    <w:rsid w:val="00BC09F9"/>
    <w:rsid w:val="00BD095C"/>
    <w:rsid w:val="00BD196B"/>
    <w:rsid w:val="00BD334F"/>
    <w:rsid w:val="00BD7761"/>
    <w:rsid w:val="00BF0FDA"/>
    <w:rsid w:val="00BF51A8"/>
    <w:rsid w:val="00BF57BD"/>
    <w:rsid w:val="00BF7D5C"/>
    <w:rsid w:val="00C031BD"/>
    <w:rsid w:val="00C13A91"/>
    <w:rsid w:val="00C15462"/>
    <w:rsid w:val="00C24D44"/>
    <w:rsid w:val="00C34926"/>
    <w:rsid w:val="00C375DD"/>
    <w:rsid w:val="00C66271"/>
    <w:rsid w:val="00C716E1"/>
    <w:rsid w:val="00C76DA6"/>
    <w:rsid w:val="00C77D0D"/>
    <w:rsid w:val="00C80022"/>
    <w:rsid w:val="00C8481E"/>
    <w:rsid w:val="00C91351"/>
    <w:rsid w:val="00C91553"/>
    <w:rsid w:val="00C91ADF"/>
    <w:rsid w:val="00C9326E"/>
    <w:rsid w:val="00CA3D10"/>
    <w:rsid w:val="00CA448E"/>
    <w:rsid w:val="00CA69CE"/>
    <w:rsid w:val="00CC0776"/>
    <w:rsid w:val="00CC0898"/>
    <w:rsid w:val="00CD021E"/>
    <w:rsid w:val="00CE16D4"/>
    <w:rsid w:val="00CE17C7"/>
    <w:rsid w:val="00CE1977"/>
    <w:rsid w:val="00CF53C0"/>
    <w:rsid w:val="00CF6322"/>
    <w:rsid w:val="00D04B8A"/>
    <w:rsid w:val="00D062BB"/>
    <w:rsid w:val="00D139DC"/>
    <w:rsid w:val="00D2025D"/>
    <w:rsid w:val="00D205CC"/>
    <w:rsid w:val="00D247E4"/>
    <w:rsid w:val="00D25E37"/>
    <w:rsid w:val="00D366E1"/>
    <w:rsid w:val="00D36AC3"/>
    <w:rsid w:val="00D64019"/>
    <w:rsid w:val="00D658FD"/>
    <w:rsid w:val="00D66C13"/>
    <w:rsid w:val="00D73A6E"/>
    <w:rsid w:val="00D742E4"/>
    <w:rsid w:val="00D743D2"/>
    <w:rsid w:val="00D7541D"/>
    <w:rsid w:val="00D915C7"/>
    <w:rsid w:val="00D955C0"/>
    <w:rsid w:val="00D974DB"/>
    <w:rsid w:val="00DA30B2"/>
    <w:rsid w:val="00DA3EF0"/>
    <w:rsid w:val="00DA5C1B"/>
    <w:rsid w:val="00DB11BB"/>
    <w:rsid w:val="00DB345A"/>
    <w:rsid w:val="00DB468C"/>
    <w:rsid w:val="00DB55D7"/>
    <w:rsid w:val="00DC4AF2"/>
    <w:rsid w:val="00DC685D"/>
    <w:rsid w:val="00DC6D5E"/>
    <w:rsid w:val="00DD0C98"/>
    <w:rsid w:val="00DD34A3"/>
    <w:rsid w:val="00DD4C22"/>
    <w:rsid w:val="00DD4FC9"/>
    <w:rsid w:val="00DE7186"/>
    <w:rsid w:val="00DF23D5"/>
    <w:rsid w:val="00DF7973"/>
    <w:rsid w:val="00E05430"/>
    <w:rsid w:val="00E168FB"/>
    <w:rsid w:val="00E16CAC"/>
    <w:rsid w:val="00E262BA"/>
    <w:rsid w:val="00E27CC5"/>
    <w:rsid w:val="00E34749"/>
    <w:rsid w:val="00E373F3"/>
    <w:rsid w:val="00E3774F"/>
    <w:rsid w:val="00E37D2E"/>
    <w:rsid w:val="00E42437"/>
    <w:rsid w:val="00E50538"/>
    <w:rsid w:val="00E51A4F"/>
    <w:rsid w:val="00E5454E"/>
    <w:rsid w:val="00E57DA6"/>
    <w:rsid w:val="00E71D8E"/>
    <w:rsid w:val="00E73D31"/>
    <w:rsid w:val="00E8199E"/>
    <w:rsid w:val="00E82936"/>
    <w:rsid w:val="00E84B02"/>
    <w:rsid w:val="00E901DC"/>
    <w:rsid w:val="00EA5C53"/>
    <w:rsid w:val="00EB1670"/>
    <w:rsid w:val="00EB55DA"/>
    <w:rsid w:val="00EC35E6"/>
    <w:rsid w:val="00EC4ED4"/>
    <w:rsid w:val="00ED0C68"/>
    <w:rsid w:val="00ED3774"/>
    <w:rsid w:val="00ED440B"/>
    <w:rsid w:val="00EE20AD"/>
    <w:rsid w:val="00EF57C9"/>
    <w:rsid w:val="00EF7EED"/>
    <w:rsid w:val="00F05EF4"/>
    <w:rsid w:val="00F06036"/>
    <w:rsid w:val="00F14601"/>
    <w:rsid w:val="00F22F8D"/>
    <w:rsid w:val="00F23496"/>
    <w:rsid w:val="00F27C57"/>
    <w:rsid w:val="00F32AC6"/>
    <w:rsid w:val="00F4003C"/>
    <w:rsid w:val="00F42D75"/>
    <w:rsid w:val="00F43230"/>
    <w:rsid w:val="00F447E0"/>
    <w:rsid w:val="00F46346"/>
    <w:rsid w:val="00F4783A"/>
    <w:rsid w:val="00F5036A"/>
    <w:rsid w:val="00F55543"/>
    <w:rsid w:val="00F6041D"/>
    <w:rsid w:val="00F60B83"/>
    <w:rsid w:val="00F72B8F"/>
    <w:rsid w:val="00F73CA4"/>
    <w:rsid w:val="00F76930"/>
    <w:rsid w:val="00F77964"/>
    <w:rsid w:val="00F81341"/>
    <w:rsid w:val="00F9181F"/>
    <w:rsid w:val="00FE0A24"/>
    <w:rsid w:val="00FE1EB6"/>
    <w:rsid w:val="00FE75CB"/>
    <w:rsid w:val="00FE7D42"/>
    <w:rsid w:val="00FF06CC"/>
    <w:rsid w:val="00FF6E19"/>
    <w:rsid w:val="00FF7FAC"/>
    <w:rsid w:val="36F03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C5DF2"/>
  <w15:docId w15:val="{E822E2E2-C47D-4F09-936A-9565F3992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5AFA"/>
    <w:rPr>
      <w:rFonts w:ascii="Times New Roman" w:eastAsia="Times New Roman" w:hAnsi="Times New Roman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5AFA"/>
    <w:rPr>
      <w:rFonts w:ascii="Leelawadee" w:hAnsi="Leelawadee" w:cs="Angsana New"/>
      <w:sz w:val="18"/>
      <w:szCs w:val="22"/>
    </w:rPr>
  </w:style>
  <w:style w:type="paragraph" w:styleId="a5">
    <w:name w:val="Body Text Indent"/>
    <w:basedOn w:val="a"/>
    <w:link w:val="a6"/>
    <w:uiPriority w:val="99"/>
    <w:qFormat/>
    <w:rsid w:val="00235AFA"/>
    <w:pPr>
      <w:spacing w:after="120"/>
      <w:ind w:left="360"/>
    </w:pPr>
    <w:rPr>
      <w:rFonts w:ascii="AngsanaUPC" w:hAnsi="AngsanaUPC"/>
    </w:rPr>
  </w:style>
  <w:style w:type="paragraph" w:styleId="2">
    <w:name w:val="Body Text Indent 2"/>
    <w:basedOn w:val="a"/>
    <w:link w:val="20"/>
    <w:uiPriority w:val="99"/>
    <w:unhideWhenUsed/>
    <w:qFormat/>
    <w:rsid w:val="00235AFA"/>
    <w:pPr>
      <w:spacing w:after="120" w:line="480" w:lineRule="auto"/>
      <w:ind w:left="283"/>
    </w:pPr>
    <w:rPr>
      <w:rFonts w:cs="Angsana New"/>
      <w:szCs w:val="40"/>
    </w:rPr>
  </w:style>
  <w:style w:type="paragraph" w:styleId="a7">
    <w:name w:val="header"/>
    <w:basedOn w:val="a"/>
    <w:link w:val="a8"/>
    <w:uiPriority w:val="99"/>
    <w:rsid w:val="00235AFA"/>
    <w:pPr>
      <w:tabs>
        <w:tab w:val="center" w:pos="4153"/>
        <w:tab w:val="right" w:pos="8306"/>
      </w:tabs>
    </w:pPr>
    <w:rPr>
      <w:rFonts w:cs="Angsana New"/>
      <w:szCs w:val="37"/>
    </w:rPr>
  </w:style>
  <w:style w:type="table" w:styleId="a9">
    <w:name w:val="Table Grid"/>
    <w:basedOn w:val="a1"/>
    <w:uiPriority w:val="39"/>
    <w:rsid w:val="00235A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การเยื้องเนื้อความ อักขระ"/>
    <w:basedOn w:val="a0"/>
    <w:link w:val="a5"/>
    <w:uiPriority w:val="99"/>
    <w:rsid w:val="00235AFA"/>
    <w:rPr>
      <w:rFonts w:ascii="AngsanaUPC" w:eastAsia="Times New Roman" w:hAnsi="AngsanaUPC" w:cs="AngsanaUPC"/>
      <w:sz w:val="32"/>
      <w:szCs w:val="32"/>
    </w:rPr>
  </w:style>
  <w:style w:type="paragraph" w:styleId="aa">
    <w:name w:val="No Spacing"/>
    <w:uiPriority w:val="99"/>
    <w:qFormat/>
    <w:rsid w:val="00235AFA"/>
    <w:rPr>
      <w:rFonts w:ascii="Calibri" w:eastAsia="Times New Roman" w:hAnsi="Calibri" w:cs="Angsana New"/>
      <w:sz w:val="22"/>
      <w:szCs w:val="28"/>
    </w:rPr>
  </w:style>
  <w:style w:type="character" w:customStyle="1" w:styleId="a8">
    <w:name w:val="หัวกระดาษ อักขระ"/>
    <w:basedOn w:val="a0"/>
    <w:link w:val="a7"/>
    <w:uiPriority w:val="99"/>
    <w:rsid w:val="00235AFA"/>
    <w:rPr>
      <w:rFonts w:ascii="Times New Roman" w:eastAsia="Times New Roman" w:hAnsi="Times New Roman" w:cs="Angsana New"/>
      <w:sz w:val="32"/>
      <w:szCs w:val="37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35AFA"/>
    <w:rPr>
      <w:rFonts w:ascii="Leelawadee" w:eastAsia="Times New Roman" w:hAnsi="Leelawadee" w:cs="Angsana New"/>
      <w:sz w:val="18"/>
      <w:szCs w:val="22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235AFA"/>
    <w:rPr>
      <w:rFonts w:ascii="Times New Roman" w:eastAsia="Times New Roman" w:hAnsi="Times New Roman" w:cs="Angsana New"/>
      <w:sz w:val="32"/>
      <w:szCs w:val="40"/>
    </w:rPr>
  </w:style>
  <w:style w:type="paragraph" w:styleId="ab">
    <w:name w:val="List Paragraph"/>
    <w:basedOn w:val="a"/>
    <w:uiPriority w:val="34"/>
    <w:qFormat/>
    <w:rsid w:val="00235AF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table" w:customStyle="1" w:styleId="1">
    <w:name w:val="เส้นตาราง1"/>
    <w:basedOn w:val="a1"/>
    <w:next w:val="a9"/>
    <w:uiPriority w:val="59"/>
    <w:rsid w:val="001A00D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เส้นตาราง2"/>
    <w:basedOn w:val="a1"/>
    <w:next w:val="a9"/>
    <w:uiPriority w:val="59"/>
    <w:rsid w:val="001A00D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22DC8BB-DA43-497D-8B75-D7417CE5D1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5</Pages>
  <Words>918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My Documents</cp:lastModifiedBy>
  <cp:revision>517</cp:revision>
  <cp:lastPrinted>2024-01-24T06:41:00Z</cp:lastPrinted>
  <dcterms:created xsi:type="dcterms:W3CDTF">2018-03-19T05:17:00Z</dcterms:created>
  <dcterms:modified xsi:type="dcterms:W3CDTF">2026-04-25T07:35:00Z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1054-11.2.0.10017</vt:lpwstr>
  </property>
</Properties>
</file>